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МИНИСТEРСТВO ПO РAЗВИТИЮ ИНФOРМAЦИOННЫХ ТEХНOЛOГИЙ И КOММУНИКAЦИЙ РEСПУБЛИКИ УЗБEКИСТAН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ФEРГAНСКИЙ ФИЛИAЛ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ТAШКEНТСКOГO УНИВEРСИТEТA ИНФOРМAЦИOННЫХ ТEХНOЛOГИЙ им. МУХAММAДA AЛЬ-ХOРEЗМИ</w:t>
      </w: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Фaкyльтeт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Кaфeдрa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5330501 – </w:t>
      </w: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</w:p>
    <w:p w:rsidR="0090062A" w:rsidRPr="001758DB" w:rsidRDefault="00000000" w:rsidP="00D6286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(“</w:t>
      </w: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”)</w:t>
      </w:r>
    </w:p>
    <w:p w:rsidR="0090062A" w:rsidRPr="001758DB" w:rsidRDefault="00000000" w:rsidP="00D6286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нaпрaвлeниe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oбyчeния</w:t>
      </w:r>
      <w:proofErr w:type="spellEnd"/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Тeмa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90062A" w:rsidRPr="001758DB" w:rsidRDefault="00000000" w:rsidP="00D62867">
      <w:pPr>
        <w:spacing w:before="220" w:after="200" w:line="273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Создание мобильное приложение управление торговли в магазинах.</w:t>
      </w: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ВЫПУСКНAЯ КВАЛИФИКАЦИОННАЯ РAБOТA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для 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пoлyчeния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стeпeни 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бaкaлaврa</w:t>
      </w:r>
      <w:proofErr w:type="spellEnd"/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Выпyскник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    </w:t>
      </w:r>
      <w:r w:rsidR="00B471FB" w:rsidRPr="00877340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____________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Рyкoвoдитeль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="00B471FB" w:rsidRPr="00B471F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____________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Хусанов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Фeргaн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–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2024</w:t>
      </w: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АННОТАЦИЯ</w:t>
      </w:r>
    </w:p>
    <w:p w:rsidR="0090062A" w:rsidRPr="001758DB" w:rsidRDefault="00000000" w:rsidP="00D6286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Данную выпускную квалификационную работу выполнил студент группы 655-20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Бахтиёр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в данной ВКР используя для серверной части высокоуровневый язык программирования Python FAST API для сервиса автоматизации управление торговли в магазинах 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язык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его фреймворк для кроссплатформенной-разработки такой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разработан мобильное приложение  для этого FAST API. Выпускная квалификационная работа состоит из введения, теоретической части, проектной части, заключения, списка использованной литературы и приложения.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ANNOTATION</w:t>
      </w:r>
    </w:p>
    <w:p w:rsidR="0090062A" w:rsidRPr="001758DB" w:rsidRDefault="00000000" w:rsidP="00D6286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This graduation qualification work was carried out by a student of group 655-20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Botiraliev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Bakhtiyor, in this thesis using for the server part the high-level programming language Python FAST API for the automation service for managing trade in stores and the Dart language and its framework for cross-platform development such as Flutter, a mobile application was developed for this FAST API. The final qualifying work consists of an introduction, a theoretical part, a project part, a conclusion, a list of references and an appendix.</w:t>
      </w:r>
      <w:r w:rsidRPr="001758D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0062A" w:rsidRPr="001758DB" w:rsidRDefault="00000000" w:rsidP="00D6286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170377562"/>
        <w:docPartObj>
          <w:docPartGallery w:val="Table of Contents"/>
          <w:docPartUnique/>
        </w:docPartObj>
      </w:sdtPr>
      <w:sdtContent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gjdgxs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Введение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0j0zll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I.</w:t>
            </w:r>
          </w:hyperlink>
          <w:hyperlink w:anchor="_30j0zll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_30j0zll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Теоретическая часть</w:t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6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</w:t>
            </w:r>
          </w:hyperlink>
          <w:hyperlink w:anchor="_1fob9te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_1fob9te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Понятие автоматизации и ее значение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</w:t>
            </w:r>
          </w:hyperlink>
          <w:hyperlink w:anchor="_3znysh7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_3znysh7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Обзор существующих сервисов автоматизации публикаций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9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</w:t>
            </w:r>
          </w:hyperlink>
          <w:hyperlink w:anchor="_2et92p0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_2et92p0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Что такое</w:t>
          </w:r>
          <w:r w:rsidRPr="001758DB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Flutter 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14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</w:t>
            </w:r>
          </w:hyperlink>
          <w:hyperlink w:anchor="_tyjcwt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_tyjcwt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Обзор языка программирования </w:t>
          </w:r>
          <w:r w:rsidRPr="001758DB">
            <w:rPr>
              <w:rFonts w:ascii="Times New Roman" w:eastAsia="Times New Roman" w:hAnsi="Times New Roman" w:cs="Times New Roman"/>
              <w:sz w:val="28"/>
              <w:szCs w:val="28"/>
            </w:rPr>
            <w:t>Dart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22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1.5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_3dy6vkm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hyperlink w:anchor="_tyjcwt">
            <w:r w:rsidRPr="001758DB">
              <w:rPr>
                <w:rFonts w:ascii="Times New Roman" w:eastAsia="Times New Roman" w:hAnsi="Times New Roman" w:cs="Times New Roman"/>
                <w:sz w:val="28"/>
                <w:szCs w:val="28"/>
              </w:rPr>
              <w:t>Dart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для разработки 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sz w:val="28"/>
                <w:szCs w:val="28"/>
              </w:rPr>
              <w:t>мобильных приложении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1.6</w:t>
            </w:r>
          </w:hyperlink>
          <w:hyperlink w:anchor="_1t3h5sf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_1t3h5sf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работы с фреймворком </w:t>
          </w:r>
          <w:r w:rsidRPr="001758DB">
            <w:rPr>
              <w:rFonts w:ascii="Times New Roman" w:eastAsia="Times New Roman" w:hAnsi="Times New Roman" w:cs="Times New Roman"/>
              <w:sz w:val="28"/>
              <w:szCs w:val="28"/>
            </w:rPr>
            <w:t>Flutter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43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II.</w:t>
            </w:r>
          </w:hyperlink>
          <w:hyperlink w:anchor="_4d34og8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_4d34og8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Проектная часть</w:t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55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</w:t>
            </w:r>
          </w:hyperlink>
          <w:hyperlink w:anchor="_2s8eyo1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_2s8eyo1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Создание технического задания проекта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55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7dp8vu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</w:t>
            </w:r>
          </w:hyperlink>
          <w:hyperlink w:anchor="_17dp8vu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_17dp8vu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Выбор платформы для создания пользовательского интерфейса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58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</w:t>
            </w:r>
          </w:hyperlink>
          <w:hyperlink w:anchor="_3rdcrjn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_3rdcrjn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Настройка среды разработки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59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</w:t>
            </w:r>
          </w:hyperlink>
          <w:hyperlink w:anchor="_26in1rg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_26in1rg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Создания пользовательского интерфейса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64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</w:t>
            </w:r>
          </w:hyperlink>
          <w:hyperlink w:anchor="_lnxbz9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_lnxbz9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Сборка проекта и тестирование функциональности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70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Заключение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76</w:t>
            </w:r>
          </w:hyperlink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Список использованной литературы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77</w:t>
            </w:r>
          </w:hyperlink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Приложение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78</w:t>
            </w:r>
          </w:hyperlink>
        </w:p>
        <w:p w:rsidR="0090062A" w:rsidRPr="001758DB" w:rsidRDefault="00000000" w:rsidP="00D62867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 w:rsidP="00D62867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gjdgxs" w:colFirst="0" w:colLast="0"/>
      <w:bookmarkEnd w:id="0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</w:p>
    <w:p w:rsidR="0090062A" w:rsidRPr="001758DB" w:rsidRDefault="00000000" w:rsidP="009C4D8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В мире сегодняшнего цифрового бизнеса мобильные приложения становятся ключевым инструментом для управления торговлей. Бизнесмены и компании активно используют их для удобного контроля за запасами, обработки заказов и взаимодействия с клиентами. При увеличении объема торговли возникает потребность в эффективных решениях для автоматизации и оптимизации процессов управления, чтобы сэкономить время и ресурсы.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Актуальность проблемы.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сфере управления торговлей, ручное управление процессами, такими как учет товаров, обработка заказов и взаимодействие с клиентами, может быть сложным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времязатратным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 Каждый аспект требует внимательного контроля и соответствия определенным стандартам и правилам. Более того, необходимо учитывать оптимальное время для выполнения различных операций, чтобы обеспечить эффективность и удовлетворение клиентов.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Цель и задачи работы.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Целью данного дипломного проекта является разработка мобильного приложения для управления торговлей, основанного на современных технологиях мобильной разработки. Основная задача заключается в создании инструмента, который обеспечить пользователям простой и эффективный способ управления запасами, обработки заказов и взаимодействия с клиентами через мобильные устройства.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Значимость и преимущества работы.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Значимость и преимущества разработки мобильного приложения для управления торговлей неоспоримы в современном бизнесе. Основные плюсы включают: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1. Экономия времени и ресурсов: Мобильное приложение позволяет пользователям оптимизировать процессы управления запасами и обработки заказов, освобождая их от необходимости заниматься этим вручную. Это также снижает риск ошибок, связанных с ручным вводом данных.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2. Улучшенное планирование: Приложение позволяет заранее планировать операции по управлению торговлей, что способствует более эффективному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использованию времени и ресурсов. Это позволяет пользователям достигать более широкой аудитории и повышать эффективность бизнеса.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Расширение охвата аудитории: Мобильное приложение обеспечивает возможность эффективного взаимодействия с клиентами через различные каналы связи, что позволяет расширить охват целевой аудитории и улучшить результативность маркетинговых усилий.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Организация работы.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дальнейшем в работе будет представлен обзор существующих сервисов автоматизации и основных принципов работы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Затем будет проведен анализ требований к разрабатываемому сервису и представлено его архитектурное решение. После этого будет описан процесс разработки и реализации онлайн-сервиса автоматизации с использованием технологий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 В заключении будут подведены итоги работы и предложены рекомендации по дальнейшему развитию сервиса.</w:t>
      </w:r>
    </w:p>
    <w:p w:rsidR="0090062A" w:rsidRPr="001758DB" w:rsidRDefault="00000000" w:rsidP="0025353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Таким образом, данная дипломная работа имеет актуальность и важность в контексте современных требований к эффективной работе с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торговлем</w:t>
      </w:r>
      <w:proofErr w:type="spell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 ее результаты будут способствовать упрощению и оптимизации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процессов торговли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пользователей платформы.</w:t>
      </w:r>
    </w:p>
    <w:p w:rsidR="0090062A" w:rsidRPr="001758DB" w:rsidRDefault="00000000" w:rsidP="00D62867">
      <w:pPr>
        <w:pStyle w:val="Heading1"/>
        <w:numPr>
          <w:ilvl w:val="0"/>
          <w:numId w:val="8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30j0zll" w:colFirst="0" w:colLast="0"/>
      <w:bookmarkEnd w:id="1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Теоретическая часть</w:t>
      </w:r>
    </w:p>
    <w:p w:rsidR="0090062A" w:rsidRPr="001758DB" w:rsidRDefault="00000000" w:rsidP="00D62867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2" w:name="_1fob9te" w:colFirst="0" w:colLast="0"/>
      <w:bookmarkEnd w:id="2"/>
      <w:r w:rsidRPr="001758DB">
        <w:rPr>
          <w:color w:val="000000"/>
        </w:rPr>
        <w:t>Понятие автоматизации и ее значение</w:t>
      </w:r>
    </w:p>
    <w:p w:rsidR="0090062A" w:rsidRPr="001758DB" w:rsidRDefault="00000000" w:rsidP="009C4D8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В современном информационном обществе автоматизация является важной составной частью различных отраслей деятельности. Этот процесс представляет собой замену ручных операций автоматизированными системами, способными выполнять задачи без участия человека. В контексте мобильного приложения для управления торговлей в магазинах, автоматизация означает использование технологий и инструментов для автоматической обработки различных операций, связанных с управлением торговлей.</w:t>
      </w:r>
      <w:r w:rsidR="009C4D8E" w:rsidRPr="009C4D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Значимость автоматизации в данной области проявляется в нескольких аспектах: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1. Экономия времени и ресурсов: Автоматизация позволяет существенно сократить время, затрачиваемое на выполнение рутинных операций в управлении торговлей. Вместо ручной обработки каждой операции, мобильное приложение может автоматически выполнять множество задач, освобождая время персонала для выполнения более важных задач.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2. Упрощение процессов: Автоматизация способствует стандартизации и упрощению процессов управления торговлей. Мобильное приложение может предоставить единый интерфейс для управления складскими запасами, заказами от поставщиков, а также взаимодействия с клиентами, что облегчает работу персонала и уменьшает вероятность ошибок.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Улучшение точности и надежности: Автоматизированные системы обладают более высокой точностью и надежностью в сравнении с ручными операциями. Мобильное приложение может выполнять расчеты, обработку данных и выполнение других операций без человеческого вмешательства, что снижает риск ошибок и исключает возможность человеческих промахов.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4. Планирование и оптимизация: Мобильное приложение для управления торговлей может помочь оптимизировать бизнес-процессы путем анализа данных и принятия обоснованных решений. Оно может предоставить инструменты для анализа продаж, прогнозирования спроса, а также оптимизации распределения товаров по магазину и взаимодействия с клиентами.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5. Анализ результатов и принятие решений: Мобильное приложение может предоставить данные и аналитику о продажах, поведении клиентов и эффективности бизнес-процессов. Это поможет владельцам и менеджерам магазинов принимать обоснованные решения по улучшению работы бизнеса и повышению его эффективности.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6. Интеграция с другими системами: Мобильное приложение для управления торговлей может интегрироваться с другими системами, такими как системы учета, CRM и платежные системы. Это позволит автоматизировать обмен данными между различными системами, упростить бухгалтерские и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административные процессы, а также обеспечить более эффективное взаимодействие с клиентами и поставщиками.</w:t>
      </w:r>
    </w:p>
    <w:p w:rsidR="0090062A" w:rsidRPr="00877340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Таким образом, использование мобильного приложения для управления торговлей в магазинах позволяет существенно улучшить эффективность бизнес-процессов, повысить качество обслуживания клиентов и обеспечить конкурентное преимущество на рынке.</w:t>
      </w:r>
    </w:p>
    <w:p w:rsidR="0090062A" w:rsidRPr="001758DB" w:rsidRDefault="00000000" w:rsidP="00D62867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3" w:name="_3znysh7" w:colFirst="0" w:colLast="0"/>
      <w:bookmarkEnd w:id="3"/>
      <w:r w:rsidRPr="001758DB">
        <w:rPr>
          <w:color w:val="000000"/>
        </w:rPr>
        <w:t>Обзор существующих сервисов автоматизации публикаций</w:t>
      </w:r>
    </w:p>
    <w:p w:rsidR="0090062A" w:rsidRPr="001758DB" w:rsidRDefault="00000000" w:rsidP="009C4D8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1. Bitrix24: 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- Сайт: [Bitrix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24](</w:t>
      </w:r>
      <w:proofErr w:type="spellStart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://www.bitrix24.ru/)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Bitrix24 предоставляет широкий спектр инструментов для автоматизации управления торговлей, включая CRM, управление задачами, отслеживание продаж, аналитику и многое другое. Платформа позволяет управлять клиентскими базами данных, сделками, заказами, интегрироваться с платежными системами и многое другое.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Тарифы: Bitrix24 предлагает несколько тарифных планов, начиная от бесплатного, который подходит для небольших команд и предпринимателей, и заканчивая корпоративными планами с расширенным функционалом и дополнительной поддержкой.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Широкий функционал, возможность интеграции с другими сервисами, удобный интерфейс, наличие мобильного приложения.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Некоторые функции могут быть избыточны для малых компаний, требует времени на изучение и настройку.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258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1.1</w:t>
      </w:r>
    </w:p>
    <w:p w:rsidR="0090062A" w:rsidRPr="001758DB" w:rsidRDefault="00000000" w:rsidP="009C4D8E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Сайт: [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](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://retailcrm.ru/)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инструмент для автоматизации управления торговлей, специализирующийся на розничных продажах. Он предоставляет функции управления клиентской базой данных, учета складских запасов, обработки заказов, создания отчетов и аналитики. Система также интегрируется с популярными платежными и доставочными сервисами.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Тарифы: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предлагает несколько тарифных планов, включая бесплатный план с ограниченным функционалом и платные планы с расширенными возможностями и дополнительной поддержкой.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Специализация на управлении розничными продажами, широкий функционал, аналитика и отчетность, возможность интеграции с внешними сервисами.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: Могут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быть избыточные функции для малых компаний, некоторые пользователи отмечают некоторую сложность в настройке.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25800"/>
            <wp:effectExtent l="0" t="0" r="0" b="0"/>
            <wp:docPr id="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1.2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3. 1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торговлей: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Сайт: [1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торговлей](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://v8.1c.ru/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trade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/)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- 1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торговлей - это программное обеспечение, предназначенное для автоматизации торговых предприятий различных масштабов. Оно включает в себя модули для управления продажами, складского учета, закупок, финансов и учета документов. Платформа также обеспечивает интеграцию с другими системами и онлайн-магазинами.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Тарифы: Стоимость лицензии и условия использования 1С зависят от версии продукта, числа пользователей и модулей, которые включены в пакет. Она может варьироваться от одноразовой покупки до аренды по подписке.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Широкие возможности по настройке, надежность, широкая распространенность, возможность интеграции с другими программными продуктами.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Необходимость внедрения и настройки, зависимость от квалифицированного персонала для поддержки, возможные ограничения в гибкости и масштабируемости в сравнении с более современными решениями.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38500"/>
            <wp:effectExtent l="0" t="0" r="0" b="0"/>
            <wp:docPr id="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1.3</w:t>
      </w: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Каждый из этих сервисов предлагает свои особенности и преимущества, подходящие для различных потребностей в управлении торговлей.</w:t>
      </w:r>
    </w:p>
    <w:p w:rsidR="0090062A" w:rsidRPr="001758DB" w:rsidRDefault="00000000" w:rsidP="009C4D8E">
      <w:pPr>
        <w:pStyle w:val="Heading2"/>
        <w:numPr>
          <w:ilvl w:val="1"/>
          <w:numId w:val="9"/>
        </w:numPr>
        <w:tabs>
          <w:tab w:val="left" w:pos="284"/>
        </w:tabs>
        <w:spacing w:before="0" w:line="360" w:lineRule="auto"/>
        <w:ind w:left="0" w:firstLine="0"/>
        <w:rPr>
          <w:color w:val="000000"/>
        </w:rPr>
      </w:pPr>
      <w:bookmarkStart w:id="4" w:name="_2et92p0" w:colFirst="0" w:colLast="0"/>
      <w:bookmarkEnd w:id="4"/>
      <w:r w:rsidRPr="001758DB">
        <w:rPr>
          <w:color w:val="000000"/>
        </w:rPr>
        <w:t>Что такое</w:t>
      </w:r>
      <w:r w:rsidRPr="001758DB">
        <w:t xml:space="preserve"> </w:t>
      </w:r>
      <w:proofErr w:type="spellStart"/>
      <w:r w:rsidRPr="001758DB">
        <w:t>Flutter</w:t>
      </w:r>
      <w:proofErr w:type="spellEnd"/>
    </w:p>
    <w:p w:rsidR="0090062A" w:rsidRPr="001758DB" w:rsidRDefault="00000000" w:rsidP="009C4D8E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— это бесплатный фреймворк с открытым исходным кодом для разработки мобильных пользовательских интерфейсов, созданный Google и выпущенный в мае 2017 года. Если вкратце, он позволяет создавать нативные мобильные приложения только с одной кодовой базой. Это означает, что вы можете использовать один язык программирования и одну кодовую базу для создания 2 разных приложений (под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9C4D8E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состоит из 2 важных компонентов.</w:t>
      </w:r>
    </w:p>
    <w:p w:rsidR="0090062A" w:rsidRPr="009C4D8E" w:rsidRDefault="00000000" w:rsidP="009C4D8E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SDK (Software Development Kit) — набор инструментов, которые помогут при разработке приложения. В него входят средства для компиляции кода в нативный машинный код (код для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253534" w:rsidRPr="009C4D8E" w:rsidRDefault="00000000" w:rsidP="009C4D8E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Framework (UI-библиотека на основе виджетов) — коллекция многократно используемых элементов пользовательского интерфейса (кнопки, текстовые вводы, слайдеры и т.д.), которые можно </w:t>
      </w:r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настраивать в зависимости от персональных предпочтений.</w:t>
      </w:r>
      <w:r w:rsidR="00253534"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При разработке с помощью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используется язык программирования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. Он был создан компанией Google в октябре 2011 года и за это время претерпел значительные улучшения.</w:t>
      </w:r>
      <w:r w:rsidR="00253534"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ориентирован на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фронтенд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-разработку и может использоваться для создания как мобильных, так и веб-приложений. Это типизированный язык объектного программирования, который можно сравнить с JavaScript по синтаксису.</w:t>
      </w:r>
      <w:bookmarkStart w:id="5" w:name="_qmcarwiwyatr" w:colFirst="0" w:colLast="0"/>
      <w:bookmarkEnd w:id="5"/>
    </w:p>
    <w:p w:rsidR="0090062A" w:rsidRPr="00253534" w:rsidRDefault="00000000" w:rsidP="00253534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253534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 xml:space="preserve">Зачем изучать </w:t>
      </w:r>
      <w:proofErr w:type="spellStart"/>
      <w:r w:rsidRPr="00253534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Flutter</w:t>
      </w:r>
      <w:proofErr w:type="spellEnd"/>
      <w:r w:rsidRPr="00253534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?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Я выбрал несколько причин, почему мне нравится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почему я собираюсь использовать его в текущем году. Ниже я поделюсь своими соображениями.</w:t>
      </w:r>
    </w:p>
    <w:p w:rsidR="0090062A" w:rsidRPr="001758DB" w:rsidRDefault="00000000" w:rsidP="00D62867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drawing>
          <wp:inline distT="114300" distB="114300" distL="114300" distR="114300">
            <wp:extent cx="5940115" cy="21209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9C4D8E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1.4</w:t>
      </w:r>
    </w:p>
    <w:p w:rsidR="0090062A" w:rsidRPr="001758DB" w:rsidRDefault="00000000" w:rsidP="009C4D8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6" w:name="_pawq5jotu283" w:colFirst="0" w:colLast="0"/>
      <w:bookmarkEnd w:id="6"/>
      <w:r w:rsidRPr="001758DB">
        <w:rPr>
          <w:color w:val="242424"/>
        </w:rPr>
        <w:t>Простота в освоении и использовании</w:t>
      </w:r>
    </w:p>
    <w:p w:rsidR="0090062A" w:rsidRPr="001758DB" w:rsidRDefault="00000000" w:rsidP="009C4D8E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— это современный фреймворк, и вы можете легко в этом убедиться! С его помощью гораздо проще создавать мобильные приложения. Если вы до этого использовали Java, Swift или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React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Native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вы заметите, что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отличается от них.</w:t>
      </w:r>
      <w:r w:rsid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Лично мне не нравилось разрабатывать мобильные приложения, пока я не познакомился с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С ним можно создавать настоящие нативные приложения без огромного количества кода.</w:t>
      </w:r>
    </w:p>
    <w:p w:rsidR="0090062A" w:rsidRPr="001758DB" w:rsidRDefault="00000000" w:rsidP="009C4D8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7" w:name="_1h9hfrl1v4j8" w:colFirst="0" w:colLast="0"/>
      <w:bookmarkEnd w:id="7"/>
      <w:r w:rsidRPr="001758DB">
        <w:rPr>
          <w:color w:val="242424"/>
        </w:rPr>
        <w:t>Быстрая компиляция, максимальная производительность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 xml:space="preserve">Благодаря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можно изменять код и видеть результаты в режиме реального времени. Это называется “горячая перезагрузка”. Обновления самого приложения после сохранения требует совсем немного времени.</w:t>
      </w:r>
      <w:r w:rsid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Вам придется перезагружать приложение после внесения значительных изменений. Но если вы занимаетесь, например, дизайном и изменяете размер элемента, то это все будет происходить в режиме реального времени!</w:t>
      </w:r>
    </w:p>
    <w:p w:rsidR="0090062A" w:rsidRPr="001758DB" w:rsidRDefault="00000000" w:rsidP="009C4D8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8" w:name="_pgcvj73gnrfo" w:colFirst="0" w:colLast="0"/>
      <w:bookmarkEnd w:id="8"/>
      <w:r w:rsidRPr="001758DB">
        <w:rPr>
          <w:color w:val="242424"/>
        </w:rPr>
        <w:t>Идеально подходит для MVP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Если вы хотите как можно скорее показать свой продукт инвесторам,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станет хорошим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выбором.Вот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4 причины использовать этот фреймворк для создания MVP (минимально жизнеспособного продукта).</w:t>
      </w:r>
    </w:p>
    <w:p w:rsidR="0090062A" w:rsidRPr="005A1EF7" w:rsidRDefault="00000000" w:rsidP="009C4D8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Разработка мобильного приложения с помощью </w:t>
      </w:r>
      <w:proofErr w:type="spellStart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обходится дешевле, так как вам не нужно создавать и поддерживать 2 мобильных приложения (для </w:t>
      </w:r>
      <w:proofErr w:type="spellStart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90062A" w:rsidRPr="001758DB" w:rsidRDefault="00000000" w:rsidP="00D62867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Для создания MVP нужен всего 1 разработчик.</w:t>
      </w:r>
    </w:p>
    <w:p w:rsidR="0090062A" w:rsidRPr="001758DB" w:rsidRDefault="00000000" w:rsidP="00D62867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Этот фреймворк обладает высокой производительностью: вы не заметите разницы между нативным приложением и приложением на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1758DB" w:rsidRDefault="00000000" w:rsidP="00D62867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Широкий выбор привлекательных визуальных элементов: вы можете использовать виджеты, предоставляемые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и персонализировать их, чтобы создать ценный пользовательский интерфейс для клиентов (примеры приложений, созданных с помощью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, вы найдете ниже).</w:t>
      </w:r>
    </w:p>
    <w:p w:rsidR="0090062A" w:rsidRPr="001758DB" w:rsidRDefault="00000000" w:rsidP="00D62867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lastRenderedPageBreak/>
        <w:drawing>
          <wp:inline distT="114300" distB="114300" distL="114300" distR="114300">
            <wp:extent cx="3784600" cy="7620000"/>
            <wp:effectExtent l="0" t="0" r="0" b="0"/>
            <wp:docPr id="26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D62867">
      <w:pPr>
        <w:spacing w:before="840"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1.5</w:t>
      </w:r>
    </w:p>
    <w:p w:rsidR="0090062A" w:rsidRPr="001758DB" w:rsidRDefault="00000000" w:rsidP="00D62867">
      <w:pPr>
        <w:pStyle w:val="Heading2"/>
        <w:keepNext w:val="0"/>
        <w:keepLines w:val="0"/>
        <w:shd w:val="clear" w:color="auto" w:fill="FFFFFF"/>
        <w:spacing w:before="580" w:line="360" w:lineRule="auto"/>
        <w:ind w:left="0" w:firstLine="0"/>
        <w:jc w:val="both"/>
        <w:rPr>
          <w:color w:val="242424"/>
        </w:rPr>
      </w:pPr>
      <w:bookmarkStart w:id="9" w:name="_md1jb4t9uue6" w:colFirst="0" w:colLast="0"/>
      <w:bookmarkEnd w:id="9"/>
      <w:r w:rsidRPr="001758DB">
        <w:rPr>
          <w:color w:val="242424"/>
        </w:rPr>
        <w:t>Подробная и доступная документация</w:t>
      </w:r>
    </w:p>
    <w:p w:rsidR="001758DB" w:rsidRPr="00B471F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Если речь идет о новой технологии, неплохо иметь под рукой хорошую документацию. Но так бывает не всегда!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Вы можете многое узнать из документации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Там все очень подробно описано, и приведены простые примеры для базовых случаев использования. Каждый раз, когда у меня возникала проблема с каким-либо виджетом в коде, я обращался к документации и находил там ответ на свой вопрос.</w:t>
      </w:r>
    </w:p>
    <w:p w:rsidR="0090062A" w:rsidRPr="001758DB" w:rsidRDefault="00000000" w:rsidP="00D62867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drawing>
          <wp:inline distT="114300" distB="114300" distL="114300" distR="114300">
            <wp:extent cx="5940115" cy="24384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D62867">
      <w:pPr>
        <w:spacing w:before="840"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1.6</w:t>
      </w:r>
    </w:p>
    <w:p w:rsidR="0090062A" w:rsidRPr="001758DB" w:rsidRDefault="00000000" w:rsidP="009C4D8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10" w:name="_8fmyidw0fux2" w:colFirst="0" w:colLast="0"/>
      <w:bookmarkEnd w:id="10"/>
      <w:r w:rsidRPr="001758DB">
        <w:rPr>
          <w:color w:val="242424"/>
        </w:rPr>
        <w:t>Растущее сообщество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может похвастаться сильным комьюнити, и это только начало! Когда я начинал пользоваться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я сразу отправился на поиск тематических сообществ. К моему удивлению, я нашел значительное количество платформ для обмена информацией о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1758DB" w:rsidRDefault="00000000" w:rsidP="009C4D8E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Потрясающий сайт, на котором собраны лучшие библиотеки и инструменты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Здесь ежедневно публикуются материалы с большим количеством примеров, шаблонов приложений, советов и т.д.</w:t>
      </w:r>
    </w:p>
    <w:p w:rsidR="0090062A" w:rsidRPr="001758DB" w:rsidRDefault="00000000" w:rsidP="00D62867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Репозиторий на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GitHub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связанный с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, в котором вы найдете множество статей, видео, компонентов, утилит и т.д.</w:t>
      </w:r>
    </w:p>
    <w:p w:rsidR="0090062A" w:rsidRPr="001758DB" w:rsidRDefault="00000000" w:rsidP="00D62867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It’s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all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widgets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! Открытый список приложений, созданных с помощью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1758DB" w:rsidRDefault="00000000" w:rsidP="00D62867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Community. Блог на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Medium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где вы можете найти тематические статьи, руководства по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многое другое.</w:t>
      </w:r>
    </w:p>
    <w:p w:rsidR="0090062A" w:rsidRPr="001758DB" w:rsidRDefault="00000000" w:rsidP="009C4D8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11" w:name="_4uhtejjar8ol" w:colFirst="0" w:colLast="0"/>
      <w:bookmarkEnd w:id="11"/>
      <w:r w:rsidRPr="001758DB">
        <w:rPr>
          <w:color w:val="242424"/>
        </w:rPr>
        <w:t xml:space="preserve">Поддерживается </w:t>
      </w:r>
      <w:proofErr w:type="spellStart"/>
      <w:r w:rsidRPr="001758DB">
        <w:rPr>
          <w:color w:val="242424"/>
        </w:rPr>
        <w:t>Android</w:t>
      </w:r>
      <w:proofErr w:type="spellEnd"/>
      <w:r w:rsidRPr="001758DB">
        <w:rPr>
          <w:color w:val="242424"/>
        </w:rPr>
        <w:t xml:space="preserve"> Studio и VS Code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доступен в различных IDE. 2 основных редактора кода для разработки с использованием этой технологии: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Studio (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IntelliJ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) и VS Code.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Studio — полноценная программа, в которую уже все интегрировано. Для начала работы нужно загрузить плагины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VS Code — легкий инструмент, в котором все настраивается с помощью плагинов из маркетплейса.</w:t>
      </w:r>
    </w:p>
    <w:p w:rsidR="0090062A" w:rsidRPr="001758DB" w:rsidRDefault="00000000" w:rsidP="00D62867">
      <w:pPr>
        <w:pStyle w:val="Heading2"/>
        <w:numPr>
          <w:ilvl w:val="1"/>
          <w:numId w:val="9"/>
        </w:numPr>
        <w:spacing w:line="360" w:lineRule="auto"/>
        <w:ind w:left="0" w:firstLine="0"/>
      </w:pPr>
      <w:bookmarkStart w:id="12" w:name="_tyjcwt" w:colFirst="0" w:colLast="0"/>
      <w:bookmarkEnd w:id="12"/>
      <w:r w:rsidRPr="001758DB">
        <w:t xml:space="preserve">Обзор языка программирования </w:t>
      </w:r>
      <w:proofErr w:type="spellStart"/>
      <w:r w:rsidRPr="001758DB">
        <w:t>Dart</w:t>
      </w:r>
      <w:proofErr w:type="spellEnd"/>
    </w:p>
    <w:p w:rsidR="0090062A" w:rsidRPr="001758DB" w:rsidRDefault="00000000" w:rsidP="009C4D8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ООП сценарный язык программирования, предназначенный для создания веб-приложений и мобильного ПО. Синтаксис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напоминает С и JavaScript. Одной из целей разработчиков языка было создание, по сути, улучшенной версии JS, которая эффективно решала бы практические задачи программирования.</w:t>
      </w:r>
      <w:r w:rsidR="005A1EF7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Корпорация Google впервые представила публике новую платформу разработки в сентябре 2011 года. Создатели задумывали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как гибкий и производительный язык программирования общего назначения, который легко освоить при знании JavaScript.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Первая официальная стабильная сборка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вышла только в 2013 году. На данный момент язык активно обновляется. Актуальная версия платформы под номером 2.18.5 вышла в ноябре 2022. Сообщество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 в целом влияние сейчас растет как внутри, так и вне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Google.Наибольшую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известность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приобрел, став частью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фреймворка для мультиплатформенной разработки. Чаще всего на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пишут мобильные приложения, но также на нем можно создавать веб-приложения и десктопное ПО. Но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не ограничивается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 На этом языке можно написать:</w:t>
      </w:r>
    </w:p>
    <w:p w:rsidR="0090062A" w:rsidRPr="001758DB" w:rsidRDefault="00000000" w:rsidP="009C4D8E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серверные приложения;</w:t>
      </w:r>
    </w:p>
    <w:p w:rsidR="0090062A" w:rsidRPr="001758DB" w:rsidRDefault="00000000" w:rsidP="00D62867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приложения командной строки (CLI);</w:t>
      </w:r>
    </w:p>
    <w:p w:rsidR="0090062A" w:rsidRPr="001758DB" w:rsidRDefault="00000000" w:rsidP="00D62867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>десктопное и мобильное программное обеспечение:</w:t>
      </w:r>
    </w:p>
    <w:p w:rsidR="0090062A" w:rsidRPr="009C4D8E" w:rsidRDefault="00000000" w:rsidP="008936CB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ПО для интернета вещей.</w:t>
      </w:r>
      <w:r w:rsidR="009C4D8E"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В Google, к примеру, </w:t>
      </w:r>
      <w:proofErr w:type="spellStart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используется для управления платформой Google </w:t>
      </w:r>
      <w:proofErr w:type="spellStart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Ads</w:t>
      </w:r>
      <w:proofErr w:type="spellEnd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</w:t>
      </w:r>
      <w:r w:rsid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По своей сути </w:t>
      </w:r>
      <w:proofErr w:type="spellStart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универсальная платформа. Ее применение ограничено лишь логикой и удобством в каждом конкретном случае.</w:t>
      </w:r>
    </w:p>
    <w:p w:rsidR="0090062A" w:rsidRPr="008936CB" w:rsidRDefault="00000000" w:rsidP="008936CB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color w:val="040404"/>
          <w:highlight w:val="white"/>
          <w:lang w:val="en-US"/>
        </w:rPr>
      </w:pPr>
      <w:bookmarkStart w:id="13" w:name="_p5b6mvqj0fha" w:colFirst="0" w:colLast="0"/>
      <w:bookmarkEnd w:id="13"/>
      <w:r w:rsidRPr="001758DB">
        <w:rPr>
          <w:b w:val="0"/>
          <w:color w:val="040404"/>
          <w:highlight w:val="white"/>
        </w:rPr>
        <w:t>Особенности и преимущества</w:t>
      </w:r>
      <w:r w:rsidR="008936CB">
        <w:rPr>
          <w:b w:val="0"/>
          <w:color w:val="040404"/>
          <w:highlight w:val="white"/>
          <w:lang w:val="en-US"/>
        </w:rPr>
        <w:t>:</w:t>
      </w:r>
    </w:p>
    <w:p w:rsidR="0090062A" w:rsidRPr="001758DB" w:rsidRDefault="00000000" w:rsidP="008936CB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Just-in-time (JIT) 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и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 Ahead-of-time (AOT) 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компиляция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>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br/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Обычно исполняющее устройство обрабатывает программный код одним из двух способов. В первом случае компилятор переводит байт-код (промежуточный код) непосредственно в машинный код “на лету” (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just-in-time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). Во втором программа компилируется полностью от начала до конца. JIT ускоряет процесс разработки ПО, так как необходимые правки в код можно вносить фактически сразу. Правда, при непосредственном выполнении программы могут возникать “провисания” и лаги. AOT занимает достаточно времени на компиляцию, но при этом уже скомпилированная программа работает более плавно и предсказуемо, и запускается быстрее.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совмещает оба вида обработки кода, пользуясь их преимуществами во время разработки и при выпуске готового продукта.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Промежуточная компиляция.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Программу на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 помощью виртуальной машины без труда можно скомпилировать в JavaScript для выполнения в браузере. Это повышает кроссплатформенность кода.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Продвинутый сборщик мусора.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>Удаление мусора и эффективное распределение памяти особенно важно для приложений с быстро меняющимся пользовательским интерфейсом. Сборщик мусора, работающий на основе поколений объектов и избегающий излишних блокировок при выполнении кода, обеспечивает высокую частоту обновления экрана и плавность анимации.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Опциональные типы.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В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можно как строго указывать типы, так и отдавать их определение на 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>усмотрение компилятора. Такое совмещение строгой и динамической типизации позволяет, с одной стороны, ускорить написание кода, а с другой - избежать лишних ошибок там, где они действительно могли бы возникнуть.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Асинхронность.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По своему устройству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однопоточный язык. Если какая-то операция в потоке будет выполняться слишком долго, приложение может подвиснуть. Для предотвращения таких ситуаций в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предусмотрено асинхронное выполнение операций. Благодаря фиче Event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Loop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обработка “тяжелой” части кода временно откладывается, и блокировки потока не происходит.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Быстрота и плавность работы конечного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продукта.Приложения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отлично работают при частоте обновления экрана в 60 FPS. Множество функций (в том числе упоминавшийся сборщик мусора) направлены на плавность переходов и отсутствие зависаний. Фреймворк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считается лучшим кроссплатформенным решением в этом плане, не уступая по всем показателям большинству нативных разработок.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Открытый код.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продукт с открытым исходным кодом. Такой подход способствует развитию языка и заинтересованности сообщества в его улучшении. Владелец платформы, компания Google, всегда учитывает мнение пользователей при выпуске обновлений своей платформы.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Простота освоения.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При знании JavaScript или С++ разработчик может освоить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за очень короткое время. Синтаксис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может показаться более строгим, чем в Swift или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Kotlin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, но не критически.</w:t>
      </w:r>
    </w:p>
    <w:p w:rsidR="0090062A" w:rsidRPr="005A1EF7" w:rsidRDefault="00000000" w:rsidP="008936CB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left"/>
        <w:rPr>
          <w:bCs/>
          <w:color w:val="000000" w:themeColor="text1"/>
          <w:highlight w:val="white"/>
        </w:rPr>
      </w:pPr>
      <w:bookmarkStart w:id="14" w:name="_strd8li9s70a" w:colFirst="0" w:colLast="0"/>
      <w:bookmarkEnd w:id="14"/>
      <w:r w:rsidRPr="005A1EF7">
        <w:rPr>
          <w:bCs/>
          <w:color w:val="000000" w:themeColor="text1"/>
          <w:highlight w:val="white"/>
        </w:rPr>
        <w:t>Недостатки</w:t>
      </w:r>
    </w:p>
    <w:p w:rsidR="0090062A" w:rsidRPr="001758DB" w:rsidRDefault="00000000" w:rsidP="008936CB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Если бы язык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был таким совершенным, как о нём говорят его разработчики, то о JavaScript и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TypeScript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мы бы стали быстро забывать. Но пока это не так. Вот главные претензии:</w:t>
      </w:r>
    </w:p>
    <w:p w:rsidR="0090062A" w:rsidRPr="001758DB" w:rsidRDefault="00000000" w:rsidP="008936CB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Малое сообщество</w:t>
      </w: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При всех плюсах самого языка, Google каким-то непостижимым образом не </w:t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lastRenderedPageBreak/>
        <w:t>уделил должного внимания простым разработчикам. Нет, формально всё хорошо: недавно в Мюнхене прошла крупная конференция «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», а официальный сайт располагает всей необходимой информацией, как для новичка, так и для профессионала.</w:t>
      </w:r>
      <w:r w:rsidR="005A1EF7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Но вот сообщество разработчиков оставляет желать лучшего. Так, например, если зайти на официальный форум, то можно заметить, что регулярность задаваемых вопросов – 2 в месяц, а количество просмотров каждого не превышает сотни. Надо ли говорить о том, что в этом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не конкурент JavaScript?</w:t>
      </w:r>
    </w:p>
    <w:p w:rsidR="0090062A" w:rsidRPr="001758DB" w:rsidRDefault="00000000" w:rsidP="009C4D8E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040404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Проблемы JavaScript преувеличены</w:t>
      </w: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Если покопаться в интернет-истории, то можно найти немало адептов JavaScript, которые изначально были настроены негативно по отношению к детищу Google. Как тогда, так и сейчас, основная претензия сводится к тому, что будь JavaScript настолько ограниченным языком, то он не сыскал бы славу универсального инструмента, как для простых скриптов, так и для сложных приложений.</w:t>
      </w:r>
      <w:r w:rsidR="005A1EF7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Более того, в прошлом году даже в Google перестали видеть в JavaScript конкурента и всерьёз занялись улучшением компилятора кода, но, как оказалось, лишь на время: «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2016» ознаменовал возвращение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как полноценного игрока.</w:t>
      </w:r>
    </w:p>
    <w:p w:rsidR="0090062A" w:rsidRPr="001758DB" w:rsidRDefault="00000000" w:rsidP="00D62867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r w:rsidRPr="001758DB">
        <w:rPr>
          <w:color w:val="000000"/>
        </w:rPr>
        <w:t xml:space="preserve">Основы </w:t>
      </w:r>
      <w:proofErr w:type="spellStart"/>
      <w:r w:rsidRPr="001758DB">
        <w:t>Dart</w:t>
      </w:r>
      <w:proofErr w:type="spellEnd"/>
      <w:r w:rsidRPr="001758DB">
        <w:rPr>
          <w:color w:val="000000"/>
        </w:rPr>
        <w:t xml:space="preserve"> для разработки </w:t>
      </w:r>
      <w:r w:rsidRPr="001758DB">
        <w:t>мобильных приложении</w:t>
      </w:r>
    </w:p>
    <w:p w:rsidR="0090062A" w:rsidRPr="001758DB" w:rsidRDefault="00000000" w:rsidP="009C4D8E">
      <w:pPr>
        <w:spacing w:after="0" w:line="276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это объектно-ориентированный язык программирования, разработанный компанией Google. Он используется для создания веб-приложений, мобильных приложений и серверных приложений.</w:t>
      </w:r>
    </w:p>
    <w:p w:rsidR="0090062A" w:rsidRPr="001758DB" w:rsidRDefault="00000000" w:rsidP="009C4D8E">
      <w:pPr>
        <w:spacing w:after="0" w:line="276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Основные особенности языка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</w:t>
      </w:r>
    </w:p>
    <w:p w:rsidR="0090062A" w:rsidRPr="001758DB" w:rsidRDefault="00000000" w:rsidP="009C4D8E">
      <w:pPr>
        <w:spacing w:after="0" w:line="276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Статическая типизация: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поддерживает статическую типизацию, что позволяет выявлять ошибки на этапе компиляции.</w:t>
      </w:r>
    </w:p>
    <w:p w:rsidR="0090062A" w:rsidRPr="001758DB" w:rsidRDefault="00000000" w:rsidP="00877340">
      <w:pPr>
        <w:spacing w:after="0" w:line="276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Компиляция в JavaScript: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код может быть скомпилирован в JavaScript, что позволяет запускать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приложения в любом современном браузере.</w:t>
      </w:r>
    </w:p>
    <w:p w:rsidR="0090062A" w:rsidRPr="001758DB" w:rsidRDefault="00000000" w:rsidP="00877340">
      <w:pPr>
        <w:spacing w:after="0" w:line="276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Гибкая синтаксическая структура: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имеет простой и понятный синтаксис, который легко читать и писать.</w:t>
      </w:r>
    </w:p>
    <w:p w:rsidR="0090062A" w:rsidRPr="001758DB" w:rsidRDefault="00000000" w:rsidP="00877340">
      <w:pPr>
        <w:spacing w:after="0" w:line="276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Поддержка асинхронного программирования: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мощные инструменты для работы с асинхронными операциями, такими как сетевые запросы и обработка событий.</w:t>
      </w:r>
    </w:p>
    <w:p w:rsidR="0090062A" w:rsidRPr="001758DB" w:rsidRDefault="00000000" w:rsidP="008936CB">
      <w:pPr>
        <w:pStyle w:val="Heading3"/>
        <w:keepNext w:val="0"/>
        <w:keepLines w:val="0"/>
        <w:spacing w:before="280" w:after="80" w:line="276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5" w:name="_2lgmjc1939kl" w:colFirst="0" w:colLast="0"/>
      <w:bookmarkEnd w:id="15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>Переменные и типы данных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данных, включая числа, строки, булевы значения, списки, карты и классы. Переменные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явным указанием типа или без него.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6" w:name="_hzfspfc0m4l5" w:colFirst="0" w:colLast="0"/>
      <w:bookmarkEnd w:id="16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 и циклы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Условные операторы, такие как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позволяют выполнять различные действия в зависимости от условий. Циклы, такие как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, позволяют выполнять повторяющиеся действия.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7" w:name="_gh2r6wcztl3u" w:colFirst="0" w:colLast="0"/>
      <w:bookmarkEnd w:id="17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 и методы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Функции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группировать код для выполнения определенной задачи. Они могут принимать аргументы и возвращать значения. Методы – это функции, которые принадлежат определенному классу.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8" w:name="_1gsjvsf3enoc" w:colFirst="0" w:colLast="0"/>
      <w:bookmarkEnd w:id="18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Классы и объекты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Классы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определять объекты с определенными свойствами и методами. Объекты являются экземплярами класса и могут быть созданы с использованием конструктора класса.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9" w:name="_f2m9abuww3ax" w:colFirst="0" w:colLast="0"/>
      <w:bookmarkEnd w:id="19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 и пакеты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Модули и пакеты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организовывать код в логические блоки и повторно использовать его в разных проектах. Модули – это файлы с кодом, а пакеты – это набор связанных модулей.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0" w:name="_ndjez7p000x6" w:colFirst="0" w:colLast="0"/>
      <w:bookmarkEnd w:id="20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Асинхронное программирование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Асинхронное программирование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операции, которые занимают много времени, без блокировки основного потока выполнения.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ключевые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для работы с асинхронными операциями.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1" w:name="_rw2kikg9njhc" w:colFirst="0" w:colLast="0"/>
      <w:bookmarkEnd w:id="21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Отладка и тестирование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инструменты для отладки и тестирования кода, такие как отладчик и фреймворк для модульного тестирования. Они помогают выявлять и исправлять ошибки в коде.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2" w:name="_xq843q88udhx" w:colFirst="0" w:colLast="0"/>
      <w:bookmarkEnd w:id="22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Примеры использования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может быть использован для разработки различных типов приложений, включая веб-приложения, мобильные приложения и серверные приложения. Он имеет богатую экосистему инструментов и библиотек, которые облегчают разработку и ускоряют процесс создания приложений.</w:t>
      </w:r>
    </w:p>
    <w:p w:rsidR="0090062A" w:rsidRPr="001758DB" w:rsidRDefault="00000000" w:rsidP="00877340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23" w:name="_o3i0vgriibeh" w:colFirst="0" w:colLast="0"/>
      <w:bookmarkEnd w:id="23"/>
      <w:r w:rsidRPr="001758DB">
        <w:rPr>
          <w:color w:val="434343"/>
        </w:rPr>
        <w:t>Переменные и типы данных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Переменные – это именованные области памяти, которые используются для хранения данных в программе. 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переменные могут быть объявлены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var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с указанием конкретного типа данных.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4" w:name="_p85b2vj898cw" w:colFirst="0" w:colLast="0"/>
      <w:bookmarkEnd w:id="24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Типы данных в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встроенных типов данных: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целочисленный тип данных, который представляет целые числа.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double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 с плавающей точкой, который представляет числа с плавающей точкой.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bool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логический тип данных, который представляет значения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true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false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String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строки символов.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List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упорядоченный список элементов.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Map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ассоциативный массив, состоящий из пар ключ-значение.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5" w:name="_q8xon95mgv73" w:colFirst="0" w:colLast="0"/>
      <w:bookmarkEnd w:id="25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Объявление переменных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Переменные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var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с указанием конкретного типа данных. Например: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var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= 25; // переменная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= 99; // переменная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bool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name = "John";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name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String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List&lt;int&gt; numbers = [1, 2, 3, 4, 5];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numbers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List&lt;int&gt;</w:t>
      </w:r>
    </w:p>
    <w:p w:rsidR="0090062A" w:rsidRPr="001758DB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Map&lt;String, int&gt; scores = {"Math": 90, "Science": 85};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scores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Map&lt;String, int&gt;</w:t>
      </w:r>
    </w:p>
    <w:p w:rsidR="0090062A" w:rsidRPr="001758DB" w:rsidRDefault="0090062A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6" w:name="_dkqg71co93sp" w:colFirst="0" w:colLast="0"/>
      <w:bookmarkEnd w:id="26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Присваивание значений переменным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присвоены с помощью оператора присваивания (=).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int x = 10;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double y = 14;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isReady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String message = "Hello, world!";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7" w:name="_79qmbrrdaj0m" w:colFirst="0" w:colLast="0"/>
      <w:bookmarkEnd w:id="27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Изменение значений переменных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изменены путем присваивания нового значения. Например: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877340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x = 20; // значение переменной x изменено на 20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8" w:name="_wdzrm92maouq" w:colFirst="0" w:colLast="0"/>
      <w:bookmarkEnd w:id="28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Константы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Константы – это переменные, значения которых не могут быть изменены после инициализации.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константы объявляются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final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const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 Например:</w:t>
      </w:r>
    </w:p>
    <w:p w:rsidR="0090062A" w:rsidRPr="00B471F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final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age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= 25;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константа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age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</w:p>
    <w:p w:rsidR="0090062A" w:rsidRPr="00877340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const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pi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= 14;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константа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pi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Константы могут быть инициализированы только один раз и не могут быть изменены после этого.</w:t>
      </w:r>
    </w:p>
    <w:p w:rsidR="0090062A" w:rsidRPr="001758DB" w:rsidRDefault="00000000" w:rsidP="00877340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29" w:name="_lohsz286dpzt" w:colFirst="0" w:colLast="0"/>
      <w:bookmarkEnd w:id="29"/>
      <w:r w:rsidRPr="001758DB">
        <w:rPr>
          <w:color w:val="434343"/>
        </w:rPr>
        <w:t>Условные операторы и циклы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Условные операторы и циклы – это инструменты, которые позволяют программе принимать решения и выполнять повторяющиеся действия в зависимости от определенных условий.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30" w:name="_wmzef8p4tds9" w:colFirst="0" w:colLast="0"/>
      <w:bookmarkEnd w:id="30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Условные операторы позволяют программе выполнять различные действия в зависимости от условий. 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условных операторов:</w:t>
      </w:r>
    </w:p>
    <w:p w:rsidR="0090062A" w:rsidRPr="001758DB" w:rsidRDefault="00000000" w:rsidP="00D62867">
      <w:pPr>
        <w:pStyle w:val="Heading4"/>
        <w:keepNext w:val="0"/>
        <w:keepLines w:val="0"/>
        <w:spacing w:before="240" w:after="4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1" w:name="_xlfrc5o538g4" w:colFirst="0" w:colLast="0"/>
      <w:bookmarkEnd w:id="31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if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блок кода, если указанное условие истинно. Например: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877340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if</w:t>
      </w:r>
      <w:r w:rsidRPr="0087734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77340">
        <w:rPr>
          <w:rFonts w:ascii="Times New Roman" w:eastAsia="Times New Roman" w:hAnsi="Times New Roman" w:cs="Times New Roman"/>
          <w:sz w:val="28"/>
          <w:szCs w:val="28"/>
        </w:rPr>
        <w:t xml:space="preserve"> &gt; 5) {</w:t>
      </w:r>
    </w:p>
    <w:p w:rsidR="0090062A" w:rsidRPr="00877340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7340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gramStart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print</w:t>
      </w:r>
      <w:r w:rsidRPr="00877340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877340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773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больше</w:t>
      </w:r>
      <w:r w:rsidRPr="00877340">
        <w:rPr>
          <w:rFonts w:ascii="Times New Roman" w:eastAsia="Times New Roman" w:hAnsi="Times New Roman" w:cs="Times New Roman"/>
          <w:sz w:val="28"/>
          <w:szCs w:val="28"/>
        </w:rPr>
        <w:t xml:space="preserve"> 5");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5”.</w:t>
      </w:r>
    </w:p>
    <w:p w:rsidR="0090062A" w:rsidRPr="001758DB" w:rsidRDefault="00000000" w:rsidP="00877340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2" w:name="_y2e1b42xaejk" w:colFirst="0" w:colLast="0"/>
      <w:bookmarkEnd w:id="32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if-else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один блок кода, если условие истинно, и другой блок кода, если условие ложно. Например: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B471F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if (x &gt; 5) {</w:t>
      </w:r>
    </w:p>
    <w:p w:rsidR="0090062A" w:rsidRPr="00B471F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"x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больше</w:t>
      </w: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5");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else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"x меньше или равно 5");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5”, иначе будет выведено сообщение “x меньше или равно 5”.</w:t>
      </w:r>
    </w:p>
    <w:p w:rsidR="0090062A" w:rsidRPr="001758DB" w:rsidRDefault="00000000" w:rsidP="00877340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3" w:name="_3929vihvh3ak" w:colFirst="0" w:colLast="0"/>
      <w:bookmarkEnd w:id="33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switch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различные действия в зависимости от значения переменной.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int day = 3;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switch (day)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1: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Понедельник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2: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Вторник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break;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3: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Среда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default: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Другой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день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break;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будет выведено сообщение “Среда”, так как значение переменной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day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равно</w:t>
      </w:r>
    </w:p>
    <w:p w:rsidR="0090062A" w:rsidRPr="001758DB" w:rsidRDefault="00000000" w:rsidP="001B001C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34" w:name="_sokgr4vb8r0g" w:colFirst="0" w:colLast="0"/>
      <w:bookmarkEnd w:id="34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Циклы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Циклы позволяют программе выполнять повторяющиеся действия. 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циклов:</w:t>
      </w:r>
    </w:p>
    <w:p w:rsidR="0090062A" w:rsidRPr="001758DB" w:rsidRDefault="00000000" w:rsidP="001B001C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5" w:name="_sedmcqukou5a" w:colFirst="0" w:colLast="0"/>
      <w:bookmarkEnd w:id="35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while</w:t>
      </w:r>
      <w:proofErr w:type="spellEnd"/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пока указанное условие истинно.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while 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 5)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1B001C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от 0 до</w:t>
      </w:r>
    </w:p>
    <w:p w:rsidR="0090062A" w:rsidRPr="001758DB" w:rsidRDefault="00000000" w:rsidP="001B001C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6" w:name="_ptujojkenath" w:colFirst="0" w:colLast="0"/>
      <w:bookmarkEnd w:id="36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do-while</w:t>
      </w:r>
      <w:proofErr w:type="spellEnd"/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do-while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а затем проверяет условие. Если условие истинно, цикл повторяется. Например: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i = 0;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while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(i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&lt; 5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1758DB" w:rsidRDefault="00000000" w:rsidP="001B001C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7" w:name="_36ui2x6ucya8" w:colFirst="0" w:colLast="0"/>
      <w:bookmarkEnd w:id="37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lastRenderedPageBreak/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</w:t>
      </w:r>
      <w:proofErr w:type="spellEnd"/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 определенное количество раз.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for (int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 5;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++)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1758DB" w:rsidRDefault="00000000" w:rsidP="001B001C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8" w:name="_7fx8kbnuqn6m" w:colFirst="0" w:colLast="0"/>
      <w:bookmarkEnd w:id="38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for-in</w:t>
      </w:r>
      <w:proofErr w:type="spellEnd"/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for-in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используется для перебора элементов в коллекции, такой как список или массив.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List&lt;int&gt; numbers = [1, 2, 3, 4, 5];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for (int number in numbers)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print(number);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1, 2, 3, 4,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Условные операторы и циклы являются важными инструментами в программировании, позволяющими создавать более сложные и гибкие программы.</w:t>
      </w:r>
    </w:p>
    <w:p w:rsidR="0090062A" w:rsidRPr="001758DB" w:rsidRDefault="00000000" w:rsidP="001B001C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39" w:name="_vt9pmasbx0q8" w:colFirst="0" w:colLast="0"/>
      <w:bookmarkEnd w:id="39"/>
      <w:r w:rsidRPr="001758DB">
        <w:rPr>
          <w:color w:val="434343"/>
        </w:rPr>
        <w:t>Функции и методы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 и методы являются основными строительными блоками программирования. Они позволяют группировать код в отдельные блоки, которые могут быть вызваны и использованы в разных частях программы.</w:t>
      </w:r>
    </w:p>
    <w:p w:rsidR="0090062A" w:rsidRPr="001758DB" w:rsidRDefault="00000000" w:rsidP="001B001C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40" w:name="_3kmawpvb5552" w:colFirst="0" w:colLast="0"/>
      <w:bookmarkEnd w:id="40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Функция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блок кода, который выполняет определенную задачу. Она может принимать аргументы (входные данные) и возвращать результат (выходные данные). Функции могут быть определены внутри других функций или в глобальной области видимости.</w:t>
      </w:r>
    </w:p>
    <w:p w:rsidR="0090062A" w:rsidRPr="001758DB" w:rsidRDefault="00000000" w:rsidP="00D62867">
      <w:pPr>
        <w:spacing w:before="160" w:after="22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функции: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int </w:t>
      </w:r>
      <w:proofErr w:type="gramStart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sum(</w:t>
      </w:r>
      <w:proofErr w:type="gramEnd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int a, int b)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return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a + b;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функция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sum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принимает два аргумента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a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b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типа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возвращает их сумму.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 могут быть вызваны в других частях программы, их результаты могут быть сохранены в переменных или использованы непосредственно в других выражениях.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вызова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int result = </w:t>
      </w:r>
      <w:proofErr w:type="gramStart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sum(</w:t>
      </w:r>
      <w:proofErr w:type="gramEnd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2, 3);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print(result);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Выведет</w:t>
      </w: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5</w:t>
      </w:r>
    </w:p>
    <w:p w:rsidR="0090062A" w:rsidRPr="001758DB" w:rsidRDefault="00000000" w:rsidP="001B001C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41" w:name="_j4sd14bzo4zs" w:colFirst="0" w:colLast="0"/>
      <w:bookmarkEnd w:id="41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Методы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Метод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функция, которая определена внутри класса или объекта. Он может иметь доступ к свойствам и методам этого класса или объекта.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метода: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>class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String name;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void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 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print(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"Hello, my name is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***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QuickLaTeX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cannot compile formula: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name.");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этом примере класс </w:t>
      </w:r>
      <w:proofErr w:type="spellStart"/>
      <w:r w:rsidRPr="001758DB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имеет метод </w:t>
      </w:r>
      <w:proofErr w:type="spellStart"/>
      <w:r w:rsidRPr="001758DB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который выводит приветствие с именем объекта.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Методы могут быть вызваны на объектах этого класса: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Person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=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Person(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person.name = "John";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(); // 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Выведет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"Hello, my name is John."</w:t>
      </w:r>
    </w:p>
    <w:p w:rsidR="0090062A" w:rsidRPr="001758DB" w:rsidRDefault="0090062A" w:rsidP="00D62867">
      <w:pPr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lastRenderedPageBreak/>
        <w:t xml:space="preserve">Функции и методы являются важными инструментами в программировании, позволяющими создавать модульный и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переиспользуемый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код. Классы и объекты</w:t>
      </w:r>
      <w:r w:rsidR="005A1EF7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. 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программировании классы и объекты являются основными строительными блоками объектно-ориентированного подхода. Класс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шаблон или формальное описание, которое определяет свойства и методы объекта. Объект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экземпляр класса, который содержит конкретные значения свойств и может вызывать методы класса.</w:t>
      </w:r>
      <w:r w:rsidR="005A1EF7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Определение класса. Класс определяется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b/>
          <w:color w:val="222222"/>
          <w:sz w:val="28"/>
          <w:szCs w:val="28"/>
          <w:highlight w:val="white"/>
        </w:rPr>
        <w:t>class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за которым следует имя класса. Внутри класса можно определить свойства и методы.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Пример определения класса: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String  name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int age;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void 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sayHello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()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 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print(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"Hello, my name is $name and I am $age years old”);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},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класс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имеет два свойства -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name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age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а также метод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, который выводит приветствие с именем и возрастом объекта.</w:t>
      </w:r>
    </w:p>
    <w:p w:rsidR="0090062A" w:rsidRPr="001758DB" w:rsidRDefault="00000000" w:rsidP="001B001C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2" w:name="_97yfx05v6uyu" w:colFirst="0" w:colLast="0"/>
      <w:bookmarkEnd w:id="42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Создание объекта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Объект создается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new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, за которым следует имя класса и аргументы для конструктора класса (если он определен).</w:t>
      </w:r>
    </w:p>
    <w:p w:rsidR="0090062A" w:rsidRPr="00B471F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создания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объекта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B471F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person = </w:t>
      </w:r>
      <w:proofErr w:type="gramStart"/>
      <w:r w:rsidRPr="00B471F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Person(</w:t>
      </w:r>
      <w:proofErr w:type="gramEnd"/>
      <w:r w:rsidRPr="00B471F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person.name = "John";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proofErr w:type="spell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person.age</w:t>
      </w:r>
      <w:proofErr w:type="spell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= 25;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(); // </w:t>
      </w: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Выведет</w:t>
      </w: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"Hello, my name is John and I am 25 years old."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создается объект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класса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устанавливаются значения его свойств. Затем вызывается метод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объекта, который выводит приветствие с именем и возрастом.</w:t>
      </w:r>
    </w:p>
    <w:p w:rsidR="005A1EF7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Классы и объекты позволяют организовывать код в логические блоки, упрощают его понимание и обеспечивают возможность повторного использования кода.</w:t>
      </w:r>
      <w:bookmarkStart w:id="43" w:name="_9cx676ncby63" w:colFirst="0" w:colLast="0"/>
      <w:bookmarkEnd w:id="43"/>
    </w:p>
    <w:p w:rsidR="0090062A" w:rsidRPr="005A1EF7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/>
          <w:bCs/>
          <w:color w:val="434343"/>
          <w:sz w:val="28"/>
          <w:szCs w:val="28"/>
        </w:rPr>
      </w:pPr>
      <w:r w:rsidRPr="005A1EF7">
        <w:rPr>
          <w:rFonts w:ascii="Times New Roman" w:hAnsi="Times New Roman" w:cs="Times New Roman"/>
          <w:b/>
          <w:bCs/>
          <w:color w:val="434343"/>
          <w:sz w:val="28"/>
          <w:szCs w:val="28"/>
        </w:rPr>
        <w:t>Модули и пакеты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модули и пакеты используются для организации и структурирования кода. Они позволяют разделить код на логические блоки, упростить его понимание и обеспечить возможность повторного использования.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Модуль - это файл с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расширением .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который содержит определения классов, функций, переменных и других элементов кода. Модуль может быть использован в других модулях с помощью ключевого слова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import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.Пример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импорта модуля: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import</w:t>
      </w:r>
      <w:proofErr w:type="spell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 '</w:t>
      </w:r>
      <w:proofErr w:type="spellStart"/>
      <w:proofErr w:type="gram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module.dart</w:t>
      </w:r>
      <w:proofErr w:type="spell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';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модуль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module.dart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импортируется в текущий модуль. Теперь все определения из модуля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module.dart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доступны в текущем модуле</w:t>
      </w:r>
    </w:p>
    <w:p w:rsidR="0090062A" w:rsidRPr="001758DB" w:rsidRDefault="00000000" w:rsidP="001B001C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4" w:name="_t5vzhevdzr3" w:colFirst="0" w:colLast="0"/>
      <w:bookmarkEnd w:id="44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Пакеты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Пакет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коллекция связанных модулей, которые объединены вместе для облегчения их использования. Пакеты могут содержать модули, а также другие пакеты.</w:t>
      </w:r>
    </w:p>
    <w:p w:rsidR="0090062A" w:rsidRPr="00877340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пакеты организуются с помощью файла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pubspec.yaml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 В этом файле указываются зависимости пакета, а также другие настройки.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файла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pubspec.yaml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name: </w:t>
      </w:r>
      <w:proofErr w:type="spell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my_package</w:t>
      </w:r>
      <w:proofErr w:type="spellEnd"/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version: 0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dependencies: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 package1: ^0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 package2: ^0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этом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примере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пакет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my_package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версию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0 и зависит от пакетов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package1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версии 0 и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package2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версии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 xml:space="preserve">Пакеты могут быть опубликованы в репозитории пакетов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установлены с помощью менеджера пакетов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такого как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pub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pub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Использование пакетов и модулей позволяет разделить код на множество файлов, упростить его организацию и повторное использование, а также улучшить поддержку и сопровождение кода.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Асинхронное программирование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подход к написанию программ, который позволяет выполнять несколько задач одновременно и эффективно использовать ресурсы компьютера.</w:t>
      </w:r>
    </w:p>
    <w:p w:rsidR="0090062A" w:rsidRPr="001758DB" w:rsidRDefault="00000000" w:rsidP="001B001C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5" w:name="_g977fltl92n3" w:colFirst="0" w:colLast="0"/>
      <w:bookmarkEnd w:id="45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Понятие асинхронности</w:t>
      </w:r>
    </w:p>
    <w:p w:rsidR="0090062A" w:rsidRPr="00B471FB" w:rsidRDefault="00000000" w:rsidP="001B001C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традиционном синхронном программировании задачи выполняются последовательно, одна за другой. Каждая задача должна завершиться, прежде чем следующая может быть выполнена. Это может привести к блокировке программы, если одна из задач занимает много времени.</w:t>
      </w:r>
    </w:p>
    <w:p w:rsidR="0090062A" w:rsidRPr="001758DB" w:rsidRDefault="00000000" w:rsidP="00E54ED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асинхронном программировании задачи выполняются параллельно или в фоновом режиме, без блокировки основного потока выполнения. Это позволяет программе продолжать работу, пока выполняются другие задачи.</w:t>
      </w:r>
    </w:p>
    <w:p w:rsidR="0090062A" w:rsidRPr="001758DB" w:rsidRDefault="00000000" w:rsidP="00E54ED6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6" w:name="_lfq6czgeo8j" w:colFirst="0" w:colLast="0"/>
      <w:bookmarkEnd w:id="46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Преимущества асинхронного программирования</w:t>
      </w:r>
    </w:p>
    <w:p w:rsidR="0090062A" w:rsidRPr="001758DB" w:rsidRDefault="00000000" w:rsidP="00E54ED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имеет несколько преимуществ: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отзывчивости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выполняются в фоновом режиме, что позволяет программе оставаться отзывчивой и отвечать на пользовательские действия.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Эффективное использование ресурсов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позволяют эффективно использовать ресурсы компьютера, такие как процессорное время и сетевые соединения.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производительности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Асинхронное программирование позволяет параллельно выполнять несколько задач, что может улучшить производительность программы.</w:t>
      </w:r>
    </w:p>
    <w:p w:rsidR="0090062A" w:rsidRPr="001758DB" w:rsidRDefault="00000000" w:rsidP="00E54ED6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7" w:name="_kb0l9g5nmpaa" w:colFirst="0" w:colLast="0"/>
      <w:bookmarkEnd w:id="47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Механизмы асинхронного программирования в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</w:p>
    <w:p w:rsidR="0090062A" w:rsidRPr="001758DB" w:rsidRDefault="00000000" w:rsidP="00E54ED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механизмов для реализации асинхронного программирования: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 xml:space="preserve">Future и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async</w:t>
      </w:r>
      <w:proofErr w:type="spellEnd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/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await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Future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объект, который представляет результат асинхронной операции. Ключевые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используются для написания асинхронного кода в синхронном стиле.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Stream и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StreamBuilder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Stream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последовательность асинхронных событий.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StreamBuilder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реагировать на изменения в потоке и обновлять пользовательский интерфейс.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Isolate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легковесный процесс, который выполняется параллельно с основным потоком выполнения.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вычислительно интенсивные задачи без блокировки основного потока.</w:t>
      </w:r>
    </w:p>
    <w:p w:rsidR="0090062A" w:rsidRPr="00877340" w:rsidRDefault="00000000" w:rsidP="00E54ED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является важной темой в разработке программного обеспечения. Понимание его концепций и механизмов поможет вам создавать более отзывчивые и эффективные программы.</w:t>
      </w:r>
    </w:p>
    <w:p w:rsidR="0090062A" w:rsidRPr="005A1EF7" w:rsidRDefault="00000000" w:rsidP="00D62867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48" w:name="_1t3h5sf" w:colFirst="0" w:colLast="0"/>
      <w:bookmarkEnd w:id="48"/>
      <w:r w:rsidRPr="001758DB">
        <w:rPr>
          <w:color w:val="000000"/>
        </w:rPr>
        <w:t xml:space="preserve">Основы работы с фреймворком </w:t>
      </w:r>
      <w:proofErr w:type="spellStart"/>
      <w:r w:rsidRPr="001758DB">
        <w:t>Flutter</w:t>
      </w:r>
      <w:proofErr w:type="spellEnd"/>
    </w:p>
    <w:p w:rsidR="0090062A" w:rsidRPr="001758DB" w:rsidRDefault="00000000" w:rsidP="005A1EF7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современный фреймворк для разработки мобильных приложений, созданный компанией Google. Его история начинается в 2015 году, когда команда разработчиков в Google начала проект под кодовым названием "Sky". Их целью было создание инновационного инструмента для разработки интерфейсов, который бы обеспечивал высокую производительность 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кросс-платформенную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Однако ранние версии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не сразу нашли своего пользователя. В течение нескольких лет проект проходил через многочисленные изменения и улучшения, а команда разработчиков трудилась над его совершенствованием.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Переломным моментом стала презентация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на конференции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Developer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Summit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 октябре 2017 года. Здесь Google представила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как полноценный инструмент для создания красивых и высокопроизводительных мобильных приложений на платформах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Ключевыми особенностями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были гибкий UI-фреймворк, называемый "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Widget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", а также Hot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позволяющий разработчикам мгновенно видеть изменения в своем приложении без перезагрузки приложения.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 момента своего официального выпуска в 2018 году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быстро завоевал популярность среди разработчиков. Его активно использовали как для создания небольших приложений, так и для разработки масштабных проектов мирового уровня.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продолжает развиваться и расширять свой функционал. Он активно поддерживается сообществом разработчиков и становится все более востребованным инструментом в индустрии мобильной разработки.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состоит из нескольких ключевых компонентов и инструментов, которые позволяют разработчикам создавать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кросс-платформенные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мобильные приложения: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1. Фреймворк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: Основа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фреймворк, который предоставляет инструменты и библиотеки для разработки мобильных приложений. Фреймворк включает в себя гибкие и мощные виджеты для построения пользовательского интерфейса, систему макетов, механизмы управления состоянием и другие компоненты.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2. Язык программирования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использует язык программирования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который разработан Google.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предлагает современные возможности, такие как статическая типизация, асинхронное программирование и синтаксический сахар для удобства разработки.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3. Виджеты: Одна из ключевых концепций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виджеты. Виджеты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строительные блоки пользовательского интерфейса в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 Они могут быть как простыми элементами, такими как текстовые поля или кнопки, так и более сложными компоновками, такими как списки или сетки.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4. Горячая перезагрузка (Hot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: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одна из самых мощных возможностей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 Горячая перезагрузка позволяет мгновенно видеть результаты внесенных изменений в код приложения без необходимости перезапуска всего приложения.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5. Инструменты разработки: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разнообразные инструменты для разработки, включая командную строку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CLI,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интегрированные среды разработки (IDE) такие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IntelliJ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IDEA и Visual Studio Code, а также мощные инструменты для отладки.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Design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Cupertino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Widgets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виджеты, которые соответствуют стандартам дизайна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Design (для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Cupertino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(для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), что позволяет создавать красивые и адаптивные интерфейсы для обеих платформ.</w:t>
      </w:r>
    </w:p>
    <w:p w:rsidR="0090062A" w:rsidRPr="001758DB" w:rsidRDefault="00000000" w:rsidP="00E54ED6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Приложения запускаются на основе комбинации движка рендеринга (построенного на C++)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(построенного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). Все файлы, сгенерированные таким образом, присоединяются к каждому приложению и программному обеспечению сборки SDK для конкретной платформы.</w:t>
      </w: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3708400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E54ED6">
      <w:pPr>
        <w:spacing w:before="84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1.7</w:t>
      </w:r>
    </w:p>
    <w:p w:rsidR="0090062A" w:rsidRPr="001758DB" w:rsidRDefault="00000000" w:rsidP="00E54ED6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Это как разработка игр: игра не выделяет своего фреймворка, а функциональность осуществляется игровым движком. То же самое и с программным обеспечением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— все приложения, основанные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SDK, заменяют части собственных фреймворков элементами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 xml:space="preserve">Ещё один плюс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— он ориентирован 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Design и предоставляет множество возможностей для работы с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ним.Google</w:t>
      </w:r>
      <w:proofErr w:type="spellEnd"/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также использует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разработки пользовательского интерфейса своей новой системы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Fuchsia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bookmarkStart w:id="49" w:name="_pkyxmdg3878o" w:colFirst="0" w:colLast="0"/>
      <w:bookmarkEnd w:id="49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Установка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Так как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в процессе разработки и постоянно обновляется, процесс установки со временем может поменяться. Актуальную инструкцию по установке можно найти на сайте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Мы будем пользоваться версией 0.</w:t>
      </w:r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0.20+.alpha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1758DB">
        <w:rPr>
          <w:rFonts w:ascii="Times New Roman" w:eastAsia="Arial" w:hAnsi="Times New Roman" w:cs="Times New Roman"/>
          <w:i/>
          <w:color w:val="333333"/>
          <w:sz w:val="28"/>
          <w:szCs w:val="28"/>
        </w:rPr>
        <w:t>(</w:t>
      </w:r>
      <w:proofErr w:type="spellStart"/>
      <w:r w:rsidRPr="001758DB">
        <w:rPr>
          <w:rFonts w:ascii="Times New Roman" w:eastAsia="Arial" w:hAnsi="Times New Roman" w:cs="Times New Roman"/>
          <w:i/>
          <w:color w:val="333333"/>
          <w:sz w:val="28"/>
          <w:szCs w:val="28"/>
        </w:rPr>
        <w:t>Прим.перев</w:t>
      </w:r>
      <w:proofErr w:type="spellEnd"/>
      <w:r w:rsidRPr="001758DB">
        <w:rPr>
          <w:rFonts w:ascii="Times New Roman" w:eastAsia="Arial" w:hAnsi="Times New Roman" w:cs="Times New Roman"/>
          <w:i/>
          <w:color w:val="333333"/>
          <w:sz w:val="28"/>
          <w:szCs w:val="28"/>
        </w:rPr>
        <w:t>.: на данный момент установка возможна только под Mac и Linux (64-bit))</w:t>
      </w:r>
    </w:p>
    <w:p w:rsidR="0090062A" w:rsidRPr="001758DB" w:rsidRDefault="00000000" w:rsidP="00D62867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0" w:name="_k74m34kj3nya" w:colFirst="0" w:colLast="0"/>
      <w:bookmarkEnd w:id="50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Шаг 1. Клонирование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Клонируйте ветку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alpha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из репозитория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при помощи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Git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SourceTree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Github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Desktop…) и добавьте директорию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PATH.</w:t>
      </w:r>
    </w:p>
    <w:p w:rsidR="0090062A" w:rsidRPr="001758DB" w:rsidRDefault="00000000" w:rsidP="00D62867">
      <w:pPr>
        <w:spacing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git clone https://github.com/flutter/flutter.git -b alpha</w:t>
      </w:r>
    </w:p>
    <w:p w:rsidR="0090062A" w:rsidRPr="005A1EF7" w:rsidRDefault="00000000" w:rsidP="005A1EF7">
      <w:pPr>
        <w:spacing w:after="0" w:line="384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export PATH=`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pwd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`/flutter/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bin:$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PATH</w:t>
      </w:r>
    </w:p>
    <w:p w:rsidR="0090062A" w:rsidRPr="001758DB" w:rsidRDefault="00000000" w:rsidP="00D62867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1" w:name="_nspgspq5fy4p" w:colFirst="0" w:colLast="0"/>
      <w:bookmarkEnd w:id="51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Шаг 2. Проверка зависимостей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чтобы установить все необходимые зависимости.</w:t>
      </w:r>
    </w:p>
    <w:p w:rsidR="0090062A" w:rsidRPr="00877340" w:rsidRDefault="00000000" w:rsidP="005A1EF7">
      <w:pPr>
        <w:spacing w:after="0" w:line="384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$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doctor</w:t>
      </w:r>
      <w:proofErr w:type="spellEnd"/>
    </w:p>
    <w:p w:rsidR="0090062A" w:rsidRPr="001758DB" w:rsidRDefault="00000000" w:rsidP="00D62867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2" w:name="_asgrm8hxtchq" w:colFirst="0" w:colLast="0"/>
      <w:bookmarkEnd w:id="52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Шаг 3. Установка платформ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Дальше мы установим платформы для разработки. Мы можем установить обе или ограничиться одной, для которой хотим написать приложение.</w:t>
      </w:r>
    </w:p>
    <w:p w:rsidR="0090062A" w:rsidRPr="00877340" w:rsidRDefault="00000000" w:rsidP="005A1EF7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необходимо установить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 Можете просто установить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Studio, SDK будет в комплекте. В случае, если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 установлена не в директорию по умолчанию, необходимо добавить переменную ANDROID_HOME в PATH, указав новое расположение, куда был установлен SDK.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xCode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версии 7.2 или выше. Для запуска приложений на физическом устройстве необходим дополнительный инструмент. Его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можно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установить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при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помощи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Homebrew.</w:t>
      </w:r>
    </w:p>
    <w:p w:rsidR="0090062A" w:rsidRPr="001758DB" w:rsidRDefault="00000000" w:rsidP="00D62867">
      <w:pPr>
        <w:spacing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brew tap flutter/flutter</w:t>
      </w:r>
    </w:p>
    <w:p w:rsidR="0090062A" w:rsidRPr="001758DB" w:rsidRDefault="00000000" w:rsidP="00D62867">
      <w:pPr>
        <w:spacing w:after="0" w:line="384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$ brew install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</w:t>
      </w:r>
    </w:p>
    <w:p w:rsidR="0090062A" w:rsidRPr="001758DB" w:rsidRDefault="00000000" w:rsidP="00D62867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3" w:name="_k18humw0zsh" w:colFirst="0" w:colLast="0"/>
      <w:bookmarkEnd w:id="53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Шаг 4. Конфигурация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Рекомендуется использовать текстовый редактор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 установленными плагинами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Установка плагина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:</w:t>
      </w:r>
    </w:p>
    <w:p w:rsidR="0090062A" w:rsidRPr="001758DB" w:rsidRDefault="00000000" w:rsidP="00E54ED6">
      <w:pPr>
        <w:numPr>
          <w:ilvl w:val="0"/>
          <w:numId w:val="2"/>
        </w:numPr>
        <w:shd w:val="clear" w:color="auto" w:fill="FFFFFF"/>
        <w:spacing w:after="0" w:line="384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numPr>
          <w:ilvl w:val="0"/>
          <w:numId w:val="2"/>
        </w:numPr>
        <w:shd w:val="clear" w:color="auto" w:fill="FFFFFF"/>
        <w:spacing w:after="0" w:line="384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>Packages &gt; Settings View &gt; Install Packages/Themes.</w:t>
      </w:r>
    </w:p>
    <w:p w:rsidR="0090062A" w:rsidRPr="001758DB" w:rsidRDefault="00000000" w:rsidP="00D62867">
      <w:pPr>
        <w:numPr>
          <w:ilvl w:val="0"/>
          <w:numId w:val="2"/>
        </w:numPr>
        <w:shd w:val="clear" w:color="auto" w:fill="FFFFFF"/>
        <w:spacing w:after="0" w:line="384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Напишите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в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поле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Install Packages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слово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‘flutter’,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затем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нажмите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кнопку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Packages.</w:t>
      </w:r>
    </w:p>
    <w:p w:rsidR="0090062A" w:rsidRPr="001758DB" w:rsidRDefault="00000000" w:rsidP="00E54ED6">
      <w:pPr>
        <w:numPr>
          <w:ilvl w:val="0"/>
          <w:numId w:val="2"/>
        </w:numPr>
        <w:shd w:val="clear" w:color="auto" w:fill="FFFFFF"/>
        <w:spacing w:after="0" w:line="384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Выберите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установите.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Откройте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в FLUTTER_ROOT путь, куда был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склонирован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Затем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переменную с расположением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sdk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обычно это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cache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dart-sdk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директории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5A1EF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Если у вас Mac, запустите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Install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Shell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Commands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чтобы установить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shell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-команды.</w:t>
      </w:r>
      <w:r w:rsidR="005A1EF7" w:rsidRPr="005A1EF7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И напоследок запустите ещё раз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чтобы удостовериться, что всё в порядке</w:t>
      </w:r>
      <w:r w:rsidR="005A1EF7" w:rsidRPr="005A1EF7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Вывод из консоли ниже показывает, что процесс установки успешен, но среда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не отвечает всем необходимым требованиям.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Flutter (on Mac OS, channel alpha)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Flutter at /Users/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/dev-dart/flutter-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Framework revision 9a0a0d9903 (5 days ago), engine revision f8d80c4617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Android toolchain — develop for Android devices (Android SDK 24.0.1)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Android SDK at /Users/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/Library/Android/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Platform android-N, build-tools 24.0.1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Java(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TM) SE Runtime Environment (build 1.8.0_25-b17)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iOS toolchain — develop for iOS devices (</w:t>
      </w:r>
      <w:proofErr w:type="spell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 xml:space="preserve"> 6.4)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XCode at /Applications/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Xcode.app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/Contents/Developer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6.4, Build version 6E35b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>x Flutter requires a minimum XCode version of 7.0.0.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Download the latest version or update via the Mac App Store.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not available; this is used to discover connected iOS devices.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 not available; this is used to deploy to connected iOS devices.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-deploy’.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Atom — a lightweight development environment for Flutter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flutter plugin version 0.2.4</w:t>
      </w:r>
    </w:p>
    <w:p w:rsidR="005A1EF7" w:rsidRPr="005A1EF7" w:rsidRDefault="00000000" w:rsidP="005A1EF7">
      <w:pPr>
        <w:spacing w:after="0" w:line="384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dartlang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plugin version 0.6.37</w:t>
      </w:r>
    </w:p>
    <w:p w:rsidR="0090062A" w:rsidRPr="001758DB" w:rsidRDefault="00000000" w:rsidP="00D62867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4" w:name="_uya7t446nmeq" w:colFirst="0" w:colLast="0"/>
      <w:bookmarkEnd w:id="54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Первые шаги (Пишем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Hello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World!)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создадим простенькое приложение и посмотрим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действии. В последующих статьях примеры будут куда сложнее и увлекательнее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Запустите</w:t>
      </w:r>
      <w:r w:rsidRPr="00B471F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 xml:space="preserve"> Packages → Flutter → create new Flutter Project. 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В директории </w:t>
      </w:r>
      <w:proofErr w:type="spell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lib</w:t>
      </w:r>
      <w:proofErr w:type="spell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 есть файл </w:t>
      </w:r>
      <w:proofErr w:type="spellStart"/>
      <w:proofErr w:type="gram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, откройте его и сотрите весь код.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Выполнение кода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начинается с функции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main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которая должна быть включена в файл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spacing w:after="0" w:line="384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void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main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 { }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Теперь импортируем библиотеку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она предоставляет нам функцию для запуска приложений.</w:t>
      </w:r>
    </w:p>
    <w:p w:rsidR="0090062A" w:rsidRPr="001758DB" w:rsidRDefault="00000000" w:rsidP="00D62867">
      <w:pPr>
        <w:spacing w:after="0" w:line="384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‘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’;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Эта функция называется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runApp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принимает виджет (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Widget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) в качестве параметра. Виджет можно сравнить с представлением (View)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чтобы иметь общее представление, но, само собой, между ними есть и отличия. То есть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весь интерфейс строится на использовании виджетов и весь код пишется 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Например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надо было бы использовать XML для описания представлений.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Начнём с того, что выведем при помощи виджета Text произвольный текст.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 World")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);</w:t>
      </w:r>
    </w:p>
    <w:p w:rsidR="0090062A" w:rsidRPr="001758DB" w:rsidRDefault="00000000" w:rsidP="00D62867">
      <w:pPr>
        <w:spacing w:after="0" w:line="384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Теперь запускаем приложение через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54000"/>
            <wp:effectExtent l="0" t="0" r="0" b="0"/>
            <wp:docPr id="1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1.8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Как видно, текст появился за статус-баром. Так произошло потому, что туда установлены координаты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(0,0).</w:t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1.9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добавим отступов, чтобы исправить это. Поскольку пользовательский интерфейс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строится на виджетах, отступы тоже будут виджетом. Возможно, для людей с опытом разработки 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(где отступы всего лишь свойства представления) это звучит дико. Нам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 xml:space="preserve">же сейчас нужно добавить виджет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указать виджет Text как дочерний элемент.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padding: const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(top: 24.0),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877340" w:rsidRDefault="00000000" w:rsidP="005A1EF7">
      <w:pPr>
        <w:spacing w:after="0" w:line="384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примере выше создан виджет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в котором отступы установлены на 24 при помощи объекта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EdgeInsets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а в качестве дочернего элемента указан виджет Text. Запустите приложение и увидите, что текст теперь ниже.</w:t>
      </w:r>
    </w:p>
    <w:p w:rsidR="0090062A" w:rsidRPr="001758DB" w:rsidRDefault="00000000" w:rsidP="00E54ED6">
      <w:pPr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Примечание: если вы знакомы с Java, то имейте в виду,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const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EdgeInsets.only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(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top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: 24.0) всего лишь вызов конструктора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. Он возвращает экземпляр объекта, который будет константой времени компиляции. В этом разница между Java 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, больше информации о конструкторах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 можете найти </w:t>
      </w:r>
      <w:hyperlink r:id="rId17" w:anchor="classes">
        <w:r w:rsidRPr="001758DB">
          <w:rPr>
            <w:rFonts w:ascii="Times New Roman" w:eastAsia="Arial" w:hAnsi="Times New Roman" w:cs="Times New Roman"/>
            <w:color w:val="1155CC"/>
            <w:sz w:val="28"/>
            <w:szCs w:val="28"/>
            <w:highlight w:val="white"/>
          </w:rPr>
          <w:t>здесь</w:t>
        </w:r>
      </w:hyperlink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.</w:t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1758DB">
        <w:rPr>
          <w:rFonts w:ascii="Times New Roman" w:eastAsia="Arial" w:hAnsi="Times New Roman" w:cs="Times New Roman"/>
          <w:noProof/>
          <w:color w:val="333333"/>
          <w:sz w:val="28"/>
          <w:szCs w:val="28"/>
          <w:highlight w:val="white"/>
        </w:rPr>
        <w:lastRenderedPageBreak/>
        <w:drawing>
          <wp:inline distT="114300" distB="114300" distL="114300" distR="114300">
            <wp:extent cx="2438400" cy="4333875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E54ED6" w:rsidRDefault="00000000" w:rsidP="00E54ED6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1.10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Воспользуемся виджетом Center, чтобы разместить текст в центре экрана.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1758DB" w:rsidRDefault="00000000" w:rsidP="00D62867">
      <w:pPr>
        <w:spacing w:after="0" w:line="384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438400" cy="4333875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1.11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Оба виджета,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Center, предоставляют атрибут, называемый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child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используемый для указания дочернего элемента. На самом деле это одна из особенностей, делающих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таким мощным инструментом. Каждый виджет может иметь дочерние элементы, благодаря чему одни виджеты могут быть вложены в другие виджеты. Так, например, Text может быть вложен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который будет вложен в Center.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  padding: const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(left: 128.0),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1758DB" w:rsidRDefault="00000000" w:rsidP="00E54ED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  <w:r w:rsidR="005A1EF7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,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  ) </w:t>
      </w:r>
      <w:r w:rsidR="005A1EF7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,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);}</w:t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438400" cy="4333875"/>
            <wp:effectExtent l="0" t="0" r="0" b="0"/>
            <wp:docPr id="2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E54ED6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1.12</w:t>
      </w:r>
    </w:p>
    <w:p w:rsidR="0090062A" w:rsidRPr="001758DB" w:rsidRDefault="00000000" w:rsidP="00D62867">
      <w:pPr>
        <w:pStyle w:val="Heading1"/>
        <w:numPr>
          <w:ilvl w:val="0"/>
          <w:numId w:val="8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5" w:name="_4d34og8" w:colFirst="0" w:colLast="0"/>
      <w:bookmarkEnd w:id="55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Проектная часть</w:t>
      </w:r>
    </w:p>
    <w:p w:rsidR="0090062A" w:rsidRPr="001758DB" w:rsidRDefault="00000000" w:rsidP="00D62867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56" w:name="_2s8eyo1" w:colFirst="0" w:colLast="0"/>
      <w:bookmarkEnd w:id="56"/>
      <w:r w:rsidRPr="001758DB">
        <w:t>Создание технического задания проекта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Цель проекта – разработать мобильное приложение "управление торговли в магазинах" для автоматизации торговли. </w:t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Описание функциональности проекта</w:t>
      </w:r>
    </w:p>
    <w:p w:rsidR="0090062A" w:rsidRPr="00877340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i/>
          <w:sz w:val="28"/>
          <w:szCs w:val="28"/>
        </w:rPr>
        <w:t>Проект должен состоять из следующих функциональных блоков: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1. Введение: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Цель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: Создать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программное обеспечение для учета и управления продажами.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Область применения: Программа предназначена для использования в точках продаж различных предприятий.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2. Основные функции: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Ввод информации о продажах, включая сумму, скидку, комментарий, сотрудника и тип оплаты.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Управление товарным ассортиментом: добавление новых товаров, просмотр информации о товарах (название, изображение, остаток на складе, цена).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Оформление корзины покупок с возможностью просмотра списка товаров, общей суммы, комментария и удаления товаров.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История продаж и возвратов: возможность поиска по проданным товарам, открытым сменам, просмотр отчета о проданных товарах и возвратах.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Формирование чека с указанием суммы покупки, цены без скидки и скидки, типа оплаты, имени покупателя и кассира.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Управление сменами: открытие и закрытие смен, добавление денег в кассу, выплата средств, регистрация продаж и возвратов, учет выручки и остатка в кассе.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Требования к интерфейсу пользователя: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Интерфейс должен быть интуитивно понятным и легким в использовании.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Должна быть реализована возможность сканирования штрих-кодов для быстрого добавления товаров.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Пользователь должен иметь доступ к основным функциям программы через меню или кнопки.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4. Требования к базе данных: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База данных должна хранить информацию о товарах, сотрудниках, сменах, продажах и возвратах.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Должна обеспечиваться безопасность и целостность данных.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Доступ к базе данных должен осуществляться через защищенное подключение.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5. Требования к отчетности: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Программа должна предоставлять возможность генерации отчетов о продажах за определенный период, сменный отчет, отчет о возвратах.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Отчеты должны быть представлены в удобочитаемом формате и содержать необходимую информацию для анализа и контроля продаж.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6. Требования к безопасности: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Должны быть предусмотрены механизмы аутентификации и авторизации пользователей.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Предусмотрены меры по защите данных от несанкционированного доступа и искажения.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Все операции с данными должны быть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логируемыми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для последующего аудита.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7. Требования к поддержке: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Предусмотреть возможность обновления программного обеспечения.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Обеспечить техническую поддержку и обучение персонала по использованию программы.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8. Заключение:</w:t>
      </w:r>
    </w:p>
    <w:p w:rsidR="0090062A" w:rsidRPr="00E54ED6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Разработанное программное обеспечение должно соответствовать всем требованиям и быть готовым к внедрению в работу.</w:t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Предлагаемый стек технологий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высокоуровневый язык программирования, который работает в интерпретируемой среде выполнения. Его синтаксис прост и легко читаем, что делает его привлекательным выбором для разработчиков.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широко применяется во многих областях, включая веб-разработку, мобильную разработку, а также разработку серверных приложений.</w:t>
      </w:r>
    </w:p>
    <w:p w:rsidR="0090062A" w:rsidRPr="00877340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Одной из основных областей применения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является веб-разработка. Благодаря фреймворку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который основан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разработчики могут создавать красивые и высокопроизводительные мобильные приложения для платформ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а также веб-приложения и даже десктопные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приложения.Экосистема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также богата библиотеками и фреймворками, что обеспечивает разработчикам широкие возможности для создания различных типов приложений. Сочетание простого синтаксиса, высокой производительности и широкого спектра инструментов делает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привлекательным выбором для множества разработчиков.</w:t>
      </w:r>
    </w:p>
    <w:p w:rsidR="0090062A" w:rsidRPr="00E54ED6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мощный и гибкий фреймворк для разработки кросс-платформенных мобильных приложений, созданный на языке программирования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Он предлагает высокую производительность, эффективность и безопасность при разработке приложений.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обладает модульной структурой, что позволяет разработчикам создавать приложения быстро и эффективно. Он также обеспечивает множество встроенных функций, таких как виджеты для построения интерфейса, механизм управления состоянием, горячая перезагрузка для мгновенного просмотра изменений, инструменты для разработки и тестирования приложений, а также поддержку различных платформ, включая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веб и десктоп.</w:t>
      </w:r>
    </w:p>
    <w:p w:rsidR="0090062A" w:rsidRPr="001758DB" w:rsidRDefault="00000000" w:rsidP="00E54ED6">
      <w:pPr>
        <w:pStyle w:val="Heading2"/>
        <w:numPr>
          <w:ilvl w:val="1"/>
          <w:numId w:val="1"/>
        </w:numPr>
        <w:spacing w:before="0" w:line="360" w:lineRule="auto"/>
        <w:ind w:left="0" w:firstLine="0"/>
      </w:pPr>
      <w:bookmarkStart w:id="57" w:name="_17dp8vu" w:colFirst="0" w:colLast="0"/>
      <w:bookmarkEnd w:id="57"/>
      <w:r w:rsidRPr="001758DB">
        <w:t>Выбор платформы для создания пользовательского интерфейса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i/>
          <w:sz w:val="28"/>
          <w:szCs w:val="28"/>
        </w:rPr>
        <w:t>Виды платформ: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Веб-платформы: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Веб-платформы, такие как HTML, CSS и JavaScript, позволяют создавать интерактивные и отзывчивые пользовательские интерфейсы, которые могут быть запущены в браузере. Популярные фреймворки и библиотеки веб-разработки включают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Angular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Vue.js. Веб-платформы обеспечивают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кросс-платформенную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 и доступность через различные устройства и браузеры.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Мобильные платформы: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Для разработки мобильных приложений можно использовать платформы, такие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Swift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-C)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Java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Kotlin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. .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Эти платформы предоставляют инструменты и фреймворки для создания пользовательского интерфейса, а также доступ к возможностям устройства, таким как камера, геолокация и датчики.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Нативные Desktop</w:t>
      </w:r>
      <w:proofErr w:type="gram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создания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desktop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можно использовать платформы, такие как Windows (с использованием .NET Framework или C++),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macOS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-C или Swift) и Linux (с использованием различных технологий, таких как GTK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Qt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). Нативные платформы предоставляют широкий набор инструментов для создания настольных приложений с богатым пользовательским интерфейсом.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Гибридные платформы: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Гибридные платформы, такие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Native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позволяют создавать мобильные приложения с использованием веб-технологий. Они комбинируют преимущества веб-разработки с возможностями нативных приложений. Гибридные приложения могут быть запущены на разных платформах, используя общий код.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В этой работе мы выберем для разработки пользовательского интерфейса веб-платформы и создадим сайт для нашего API.</w:t>
      </w:r>
    </w:p>
    <w:p w:rsidR="0090062A" w:rsidRPr="001758DB" w:rsidRDefault="00000000" w:rsidP="00E54ED6">
      <w:pPr>
        <w:pStyle w:val="Heading2"/>
        <w:numPr>
          <w:ilvl w:val="1"/>
          <w:numId w:val="1"/>
        </w:numPr>
        <w:spacing w:before="0" w:line="360" w:lineRule="auto"/>
        <w:ind w:left="0" w:firstLine="0"/>
      </w:pPr>
      <w:bookmarkStart w:id="58" w:name="_3rdcrjn" w:colFirst="0" w:colLast="0"/>
      <w:bookmarkEnd w:id="58"/>
      <w:r w:rsidRPr="001758DB">
        <w:t>Настройка среды разработки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Studio: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 разработана компанией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JetBrains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предлагает широкий спектр инструментов для разработки приложений под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Она обладает мощной функциональностью, включая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кода, отладчик, систему контроля версий, поддержку виртуальных устройств и интеграцию с другими инструментами.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Visual Studio Code: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Visual Studio Code (VS Code) является популярным бесплатным текстовым редактором, разработанным Microsoft. Он предлагает широкий выбор расширений и плагинов для поддержки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включая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отладчик и интеграцию с системами контроля версий.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этой работе мы будем пользоваться средой разработки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Studio. Так как она более удобно для разработки больших проектов.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3698280" cy="2461998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280" cy="2461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Рисунок 11 – Логотип программы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</w:t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Установка среды разработки</w:t>
      </w:r>
    </w:p>
    <w:p w:rsidR="0090062A" w:rsidRPr="001758DB" w:rsidRDefault="00000000" w:rsidP="005A1EF7">
      <w:pPr>
        <w:spacing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Скачиваем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StudioПервый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шаг — это загрузить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Studio. Вы можете скачать его с официального веб-сайта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Studio.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7940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2.1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скачали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Studio, установите его в свою систему.</w:t>
      </w:r>
    </w:p>
    <w:p w:rsidR="0090062A" w:rsidRPr="001758DB" w:rsidRDefault="00000000" w:rsidP="00E54ED6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59" w:name="_82uimxo7n1f9" w:colFirst="0" w:colLast="0"/>
      <w:bookmarkEnd w:id="59"/>
      <w:r w:rsidRPr="001758DB">
        <w:rPr>
          <w:rFonts w:eastAsia="Roboto"/>
          <w:b w:val="0"/>
        </w:rPr>
        <w:t xml:space="preserve">Устанавливаем </w:t>
      </w:r>
      <w:proofErr w:type="spellStart"/>
      <w:r w:rsidRPr="001758DB">
        <w:rPr>
          <w:rFonts w:eastAsia="Roboto"/>
          <w:b w:val="0"/>
        </w:rPr>
        <w:t>Flutter</w:t>
      </w:r>
      <w:proofErr w:type="spellEnd"/>
      <w:r w:rsidRPr="001758DB">
        <w:rPr>
          <w:rFonts w:eastAsia="Roboto"/>
          <w:b w:val="0"/>
        </w:rPr>
        <w:t xml:space="preserve"> SDK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Установка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 — это второй шаг к началу разработки на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1758DB" w:rsidRDefault="00000000" w:rsidP="00E54ED6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bookmarkStart w:id="60" w:name="_wa3tnggep151" w:colFirst="0" w:colLast="0"/>
      <w:bookmarkEnd w:id="60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Скачайте </w:t>
      </w:r>
      <w:proofErr w:type="spellStart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 SDK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Первый шаг — загрузить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SDK. Вы можете загрузить последнюю стабильную версию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с официального веб-сайта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2819400"/>
            <wp:effectExtent l="0" t="0" r="0" b="0"/>
            <wp:docPr id="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E54ED6" w:rsidRDefault="00000000" w:rsidP="00E54ED6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2.2</w:t>
      </w:r>
    </w:p>
    <w:p w:rsidR="0090062A" w:rsidRPr="001758DB" w:rsidRDefault="00000000" w:rsidP="00E54ED6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bookmarkStart w:id="61" w:name="_j340jbf903vo" w:colFirst="0" w:colLast="0"/>
      <w:bookmarkEnd w:id="61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Извлеките </w:t>
      </w:r>
      <w:proofErr w:type="spellStart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 SDK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загрузки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 распакуйте его в папку в вашей системе. Например, в Windows вы можете извлечь его в папку C:\frameworks.</w:t>
      </w:r>
    </w:p>
    <w:p w:rsidR="0090062A" w:rsidRPr="001758DB" w:rsidRDefault="00000000" w:rsidP="00E54ED6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2" w:name="_3j7xp9wozyco" w:colFirst="0" w:colLast="0"/>
      <w:bookmarkEnd w:id="62"/>
      <w:r w:rsidRPr="001758DB">
        <w:rPr>
          <w:rFonts w:eastAsia="Roboto"/>
          <w:b w:val="0"/>
        </w:rPr>
        <w:t xml:space="preserve">Устанавливаем плагины </w:t>
      </w:r>
      <w:proofErr w:type="spellStart"/>
      <w:r w:rsidRPr="001758DB">
        <w:rPr>
          <w:rFonts w:eastAsia="Roboto"/>
          <w:b w:val="0"/>
        </w:rPr>
        <w:t>Flutter</w:t>
      </w:r>
      <w:proofErr w:type="spellEnd"/>
      <w:r w:rsidRPr="001758DB">
        <w:rPr>
          <w:rFonts w:eastAsia="Roboto"/>
          <w:b w:val="0"/>
        </w:rPr>
        <w:t xml:space="preserve"> и </w:t>
      </w:r>
      <w:proofErr w:type="spellStart"/>
      <w:r w:rsidRPr="001758DB">
        <w:rPr>
          <w:rFonts w:eastAsia="Roboto"/>
          <w:b w:val="0"/>
        </w:rPr>
        <w:t>Dart</w:t>
      </w:r>
      <w:proofErr w:type="spellEnd"/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установки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вам необходимо установить плагины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. Для этого перейдите в File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Plugins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В окне плагинов перейдите на вкладку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Marketplace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найдите «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» и «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». Нажмите на кнопку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Install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, чтобы установить оба плагина.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873519" cy="3896995"/>
            <wp:effectExtent l="0" t="0" r="0" b="1905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6102" cy="3945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2.3</w:t>
      </w:r>
    </w:p>
    <w:p w:rsidR="0090062A" w:rsidRPr="001758DB" w:rsidRDefault="00000000" w:rsidP="00E54ED6">
      <w:pPr>
        <w:spacing w:after="0" w:line="360" w:lineRule="auto"/>
        <w:ind w:right="-300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установке плагинов перезагрузите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</w:t>
      </w:r>
    </w:p>
    <w:p w:rsidR="0090062A" w:rsidRPr="001758DB" w:rsidRDefault="00000000" w:rsidP="00E54ED6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3" w:name="_3k8sru3swuoh" w:colFirst="0" w:colLast="0"/>
      <w:bookmarkEnd w:id="63"/>
      <w:r w:rsidRPr="001758DB">
        <w:rPr>
          <w:rFonts w:eastAsia="Roboto"/>
          <w:b w:val="0"/>
        </w:rPr>
        <w:t xml:space="preserve">Настраиваем путь к </w:t>
      </w:r>
      <w:proofErr w:type="spellStart"/>
      <w:r w:rsidRPr="001758DB">
        <w:rPr>
          <w:rFonts w:eastAsia="Roboto"/>
          <w:b w:val="0"/>
        </w:rPr>
        <w:t>Flutter</w:t>
      </w:r>
      <w:proofErr w:type="spellEnd"/>
      <w:r w:rsidRPr="001758DB">
        <w:rPr>
          <w:rFonts w:eastAsia="Roboto"/>
          <w:b w:val="0"/>
        </w:rPr>
        <w:t xml:space="preserve"> SDK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установили плагины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, вам необходимо настроить путь к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SDK. Чтобы сделать это, перейдите в File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-&gt; Языки и фреймворки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. В поле путь к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 нажмите на кнопку «…» и выберите каталог, в который вы установили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SDK. Нажмите на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Ok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, чтобы сохранить изменения.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701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877340" w:rsidRDefault="00000000" w:rsidP="0017623B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2.4</w:t>
      </w:r>
    </w:p>
    <w:p w:rsidR="0090062A" w:rsidRPr="0017623B" w:rsidRDefault="00000000" w:rsidP="0017623B">
      <w:pPr>
        <w:pStyle w:val="Heading2"/>
        <w:keepNext w:val="0"/>
        <w:keepLines w:val="0"/>
        <w:spacing w:before="0" w:after="300" w:line="360" w:lineRule="auto"/>
        <w:ind w:left="0" w:firstLine="0"/>
        <w:jc w:val="both"/>
        <w:rPr>
          <w:rFonts w:eastAsia="Roboto"/>
          <w:b w:val="0"/>
        </w:rPr>
      </w:pPr>
      <w:bookmarkStart w:id="64" w:name="_hic6htkoms9m" w:colFirst="0" w:colLast="0"/>
      <w:bookmarkEnd w:id="64"/>
      <w:r w:rsidRPr="001758DB">
        <w:rPr>
          <w:rFonts w:eastAsia="Roboto"/>
          <w:b w:val="0"/>
        </w:rPr>
        <w:lastRenderedPageBreak/>
        <w:t xml:space="preserve">Создаем новый проект </w:t>
      </w:r>
      <w:proofErr w:type="spellStart"/>
      <w:r w:rsidRPr="001758DB">
        <w:rPr>
          <w:rFonts w:eastAsia="Roboto"/>
          <w:b w:val="0"/>
        </w:rPr>
        <w:t>Flutter</w:t>
      </w:r>
      <w:proofErr w:type="spellEnd"/>
      <w:r w:rsidR="0017623B">
        <w:rPr>
          <w:rFonts w:eastAsia="Roboto"/>
          <w:b w:val="0"/>
          <w:lang w:val="en-US"/>
        </w:rPr>
        <w:t>.</w:t>
      </w:r>
      <w:r w:rsidR="0017623B" w:rsidRPr="0017623B">
        <w:rPr>
          <w:rFonts w:eastAsia="Roboto"/>
          <w:b w:val="0"/>
        </w:rPr>
        <w:t xml:space="preserve"> </w:t>
      </w:r>
      <w:r w:rsidRPr="0017623B">
        <w:rPr>
          <w:rFonts w:eastAsia="Roboto"/>
          <w:b w:val="0"/>
          <w:bCs/>
        </w:rPr>
        <w:t xml:space="preserve">Теперь, когда вы настроили </w:t>
      </w:r>
      <w:proofErr w:type="spellStart"/>
      <w:r w:rsidRPr="0017623B">
        <w:rPr>
          <w:rFonts w:eastAsia="Roboto"/>
          <w:b w:val="0"/>
          <w:bCs/>
        </w:rPr>
        <w:t>Flutter</w:t>
      </w:r>
      <w:proofErr w:type="spellEnd"/>
      <w:r w:rsidRPr="0017623B">
        <w:rPr>
          <w:rFonts w:eastAsia="Roboto"/>
          <w:b w:val="0"/>
          <w:bCs/>
        </w:rPr>
        <w:t xml:space="preserve"> в </w:t>
      </w:r>
      <w:proofErr w:type="spellStart"/>
      <w:r w:rsidRPr="0017623B">
        <w:rPr>
          <w:rFonts w:eastAsia="Roboto"/>
          <w:b w:val="0"/>
          <w:bCs/>
        </w:rPr>
        <w:t>Android</w:t>
      </w:r>
      <w:proofErr w:type="spellEnd"/>
      <w:r w:rsidRPr="0017623B">
        <w:rPr>
          <w:rFonts w:eastAsia="Roboto"/>
          <w:b w:val="0"/>
          <w:bCs/>
        </w:rPr>
        <w:t xml:space="preserve"> Studio, вы можете создать новый проект </w:t>
      </w:r>
      <w:proofErr w:type="spellStart"/>
      <w:r w:rsidRPr="0017623B">
        <w:rPr>
          <w:rFonts w:eastAsia="Roboto"/>
          <w:b w:val="0"/>
          <w:bCs/>
        </w:rPr>
        <w:t>Flutter</w:t>
      </w:r>
      <w:proofErr w:type="spellEnd"/>
      <w:r w:rsidRPr="0017623B">
        <w:rPr>
          <w:rFonts w:eastAsia="Roboto"/>
          <w:b w:val="0"/>
          <w:bCs/>
        </w:rPr>
        <w:t xml:space="preserve">. Чтобы сделать это, перейдите в File -&gt; New -&gt; New </w:t>
      </w:r>
      <w:proofErr w:type="spellStart"/>
      <w:r w:rsidRPr="0017623B">
        <w:rPr>
          <w:rFonts w:eastAsia="Roboto"/>
          <w:b w:val="0"/>
          <w:bCs/>
        </w:rPr>
        <w:t>Flutter</w:t>
      </w:r>
      <w:proofErr w:type="spellEnd"/>
      <w:r w:rsidRPr="0017623B">
        <w:rPr>
          <w:rFonts w:eastAsia="Roboto"/>
          <w:b w:val="0"/>
          <w:bCs/>
        </w:rPr>
        <w:t xml:space="preserve"> Project.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4224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610736" w:rsidRDefault="00000000" w:rsidP="0017623B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2.5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В новом окне проекта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выберите вкладку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нажмите Next. В следующем окне введите название проекта, местоположение проекта и другие сведения о проекте. Нажмите на кнопку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Finish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, чтобы создать проект.</w:t>
      </w:r>
    </w:p>
    <w:p w:rsidR="0090062A" w:rsidRPr="001758DB" w:rsidRDefault="00000000" w:rsidP="0017623B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5" w:name="_ohpl7372m0aj" w:colFirst="0" w:colLast="0"/>
      <w:bookmarkEnd w:id="65"/>
      <w:r w:rsidRPr="001758DB">
        <w:rPr>
          <w:rFonts w:eastAsia="Roboto"/>
          <w:b w:val="0"/>
        </w:rPr>
        <w:t xml:space="preserve">Запустите проект </w:t>
      </w:r>
      <w:proofErr w:type="spellStart"/>
      <w:r w:rsidRPr="001758DB">
        <w:rPr>
          <w:rFonts w:eastAsia="Roboto"/>
          <w:b w:val="0"/>
        </w:rPr>
        <w:t>Flutter</w:t>
      </w:r>
      <w:proofErr w:type="spellEnd"/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создания проекта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вы можете запустить его на эмуляторе или физическом устройстве. Чтобы запустить проект, перейдите в меню Выполнить -&gt; Запустить ‘</w:t>
      </w:r>
      <w:proofErr w:type="spellStart"/>
      <w:proofErr w:type="gramStart"/>
      <w:r w:rsidRPr="001758DB">
        <w:rPr>
          <w:rFonts w:ascii="Times New Roman" w:eastAsia="Roboto" w:hAnsi="Times New Roman" w:cs="Times New Roman"/>
          <w:sz w:val="28"/>
          <w:szCs w:val="28"/>
        </w:rPr>
        <w:t>main.dart</w:t>
      </w:r>
      <w:proofErr w:type="spellEnd"/>
      <w:proofErr w:type="gram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’.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скомпилирует проект и запустит его на выбранном устройстве.</w:t>
      </w:r>
    </w:p>
    <w:p w:rsidR="0090062A" w:rsidRPr="00B471FB" w:rsidRDefault="00000000" w:rsidP="0017623B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Настройка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— это простой и понятный процесс. Следуя инструкциям, описанным в этой статье, вы можете быстро настроить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и приступить к разработке кроссплатформенных мобильных приложений.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— это мощный фреймворк, который может помочь вам с легкостью создавать высококачественные мобильные приложения.</w:t>
      </w:r>
    </w:p>
    <w:p w:rsidR="0090062A" w:rsidRPr="001758DB" w:rsidRDefault="00000000" w:rsidP="00D62867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66" w:name="_26in1rg" w:colFirst="0" w:colLast="0"/>
      <w:bookmarkEnd w:id="66"/>
      <w:r w:rsidRPr="001758DB">
        <w:t>Создания пользовательского интерфейса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Теперь создаём новое приложение внутри нашего проекта и называем его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создаём новое приложение следующей командой: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3754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2.6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  <w:t xml:space="preserve">У нас должно было появиться директория с этим приложением и его файлами в корневой директории нашего проекта. Открываем его и создаём там новые директории с названиями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templates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templatetags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как показано на рисунке 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562184" cy="3370898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184" cy="3370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2.7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– Структура нового приложение</w:t>
      </w:r>
    </w:p>
    <w:p w:rsidR="0090062A" w:rsidRPr="00FF4BB3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директории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lib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создаём базовый файл и остальные файлы для нашего проекта. Эти шаблоны служат помогают нам писать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код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который не будет повторятся в нашем проекте много раз, таким образом шаблоны будут помогать нам соблюдать принцип проектирования DRY 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Don’t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repeat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yourself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 а также с помощью этих шаблонов мы будем контролировать как будет отображаться наш приложение. Все файлы показаны на рисунке 2.8.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586191" cy="6561773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191" cy="6561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Рисунок 2.8 – Шаблоны приложения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Подключение  файлов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 приложение  – чтобы приложение  работал нам нужно подключить его к нашему базовому шаблону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main.dart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остальные файлы добавляется и управляется через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2611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2.9 – Основная страница приложение</w:t>
      </w:r>
    </w:p>
    <w:p w:rsidR="0090062A" w:rsidRPr="001758DB" w:rsidRDefault="00000000" w:rsidP="001762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Теперь мы можем добавлять новые файлы и связать с основным и свободно делать навигации. Теперь создадим компоненты для нашего приложение они будут включать в себя такие части: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Меню</w:t>
      </w:r>
      <w:proofErr w:type="gram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Здесь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будет отображаться вся навигация по приложению и ссылки к его основному функционалу таким как: Продажи, история, смена, настройки помощь. Делаем разметку этого меню в файле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чтобы она и в других окнах отображалась.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202970" cy="4765120"/>
            <wp:effectExtent l="0" t="0" r="0" b="0"/>
            <wp:docPr id="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2970" cy="4765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2.10 – Меню навигации приложение</w:t>
      </w:r>
    </w:p>
    <w:p w:rsidR="0090062A" w:rsidRPr="001758DB" w:rsidRDefault="00000000" w:rsidP="001762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Форма Авторизации: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форме для авторизации пользователей мы будем спрашивать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авторизационные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данные как: Логин и пароль.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628714" cy="5696903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714" cy="5696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2.11 – Форма авторизации пользователей.</w:t>
      </w:r>
    </w:p>
    <w:p w:rsidR="0090062A" w:rsidRPr="001758DB" w:rsidRDefault="00000000" w:rsidP="001762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Теперь объединяем все эти компоненты и получаем главную страницу нашего </w:t>
      </w:r>
      <w:r w:rsidR="00D62867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355370" cy="508317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5370" cy="5083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2.12 – Главная страница приложение.</w:t>
      </w:r>
    </w:p>
    <w:p w:rsidR="0090062A" w:rsidRPr="001758DB" w:rsidRDefault="00000000" w:rsidP="00D62867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67" w:name="_lnxbz9" w:colFirst="0" w:colLast="0"/>
      <w:bookmarkEnd w:id="67"/>
      <w:r w:rsidRPr="001758DB">
        <w:t>Сборка проекта и тестирование функциональности</w:t>
      </w:r>
    </w:p>
    <w:p w:rsidR="0090062A" w:rsidRPr="0017623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Собрать наш проект можно разными способами и здесь мы будем использовать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вариант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при котором проект будет запускаться на Андроид и IOS</w:t>
      </w:r>
      <w:r w:rsidR="0017623B" w:rsidRPr="0017623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Пример: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55499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Пример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основного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файла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Теперь нам нужно создать ещё один файл с названием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home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она нужна нам чтобы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объеденить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всех экранов и показать как выглядеть на мобильном устройстве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Здесь мы будем запускать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нашим проекта и базы данных для нашего проекта. И в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файле мы будем указывать порядок их запуска и требования контейнеров друг-другу. 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Пример: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5270500"/>
            <wp:effectExtent l="0" t="0" r="0" b="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  файла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навигации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Если у вас установлен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компьютере то вводим следующую команду "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run</w:t>
      </w:r>
      <w:proofErr w:type="spellEnd"/>
      <w:r w:rsidRPr="001758DB">
        <w:rPr>
          <w:rFonts w:ascii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 в терминале вашей операционной системы. После этого проект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запустится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мы можем протестировать его работу. 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5113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Запуск проекта.</w:t>
      </w:r>
    </w:p>
    <w:p w:rsidR="0090062A" w:rsidRPr="001758DB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Откр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оется наша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приложение 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вводим в поля формы данные для нашей учётной записи в системе и пробуем авторизоваться. 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225960" cy="482764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5960" cy="4827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Попытка авторизации.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После успешной авторизации мы попадаем на главну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ю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,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 она пуста так как мы ещё не создавали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товары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Значит самое время создать новый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784221" cy="6028372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4221" cy="6028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 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Страница с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добавление 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Чтобы создать новый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нам нужно перейти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таб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“+”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создания поста нажав на кнопку "</w:t>
      </w:r>
      <w:r w:rsidRPr="0017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Add</w:t>
      </w:r>
      <w:proofErr w:type="spellEnd"/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" .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После чего нам нужно заполнить форму создания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подождать обработку запроса сервером. Если создания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прошла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успешно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то нас перенаправит на страницу с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товарами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автоматически где мы можем видеть только что созданный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754919" cy="5973128"/>
            <wp:effectExtent l="0" t="0" r="0" b="0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4919" cy="5973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18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Просмотр нового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Отлично! Наш проект работает. Дальше можно попробовать другие функциональные возможности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поиграться с этим.</w:t>
      </w:r>
    </w:p>
    <w:p w:rsidR="0090062A" w:rsidRPr="001758DB" w:rsidRDefault="00000000" w:rsidP="00D6286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 w:rsidP="00D62867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8" w:name="_35nkun2" w:colFirst="0" w:colLast="0"/>
      <w:bookmarkEnd w:id="68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</w:p>
    <w:p w:rsidR="0090062A" w:rsidRPr="001758DB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данной дипломной работе был проведен исследовательский анализ и разработка онлайн сервиса автоматизации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продаж  в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магазинах. Целью работы было создание эффективного инструмента, позволяющего пользователям управлять и продать свои товары с помощью автоматизации процесса.</w:t>
      </w:r>
    </w:p>
    <w:p w:rsidR="0090062A" w:rsidRPr="001758DB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данной работы был разработан онлайн сервис автоматизации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продаж  в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магазинах, который предоставляет пользователям удобный инструмент для продаж и управления их товаров. Применение технологий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Fast API позволило создать надежный и функциональный сервис, обладающий гибкостью и возможностью расширения функциональности в будущем.</w:t>
      </w:r>
    </w:p>
    <w:p w:rsidR="0090062A" w:rsidRPr="001758DB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Разработанный сервис имеет потенциал для применения в различных сферах деятельности, где требуется автоматизация продаж и управления их товаров. Он может быть использован как инструмент для супермаркетов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минимаркетов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оптовых магазинах, и других пользователей, стремящихся оптимизировать свою работу в продаже. Результаты работы могут служить основой для дальнейших исследований и улучшений в области автоматизации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продаж  и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разработки онлайн-сервисов.</w:t>
      </w:r>
    </w:p>
    <w:p w:rsidR="0090062A" w:rsidRPr="001758DB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Все использованные в работе технологии, предоставили надежную основу для создания качественного и эффективного сервиса. Благодаря этим технологиям удалось реализовать требуемые функции и обеспечить удобство использования для конечных пользователей.</w:t>
      </w:r>
    </w:p>
    <w:p w:rsidR="0090062A" w:rsidRPr="001758DB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Данная дипломная работа посвящена актуальной теме автоматизации продаж и управления. Она представляет собой полезный вклад в развитие продуктивности и может в дальнейшем выйти на рынок этой области.</w:t>
      </w:r>
    </w:p>
    <w:p w:rsidR="0090062A" w:rsidRPr="001758DB" w:rsidRDefault="00000000" w:rsidP="00D62867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9" w:name="_1ksv4uv" w:colFirst="0" w:colLast="0"/>
      <w:bookmarkEnd w:id="69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Список использованной литературы</w:t>
      </w:r>
    </w:p>
    <w:p w:rsidR="0090062A" w:rsidRPr="001758DB" w:rsidRDefault="0090062A" w:rsidP="00D62867">
      <w:pPr>
        <w:rPr>
          <w:rFonts w:ascii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hyperlink r:id="rId39" w:anchor="flutter.dev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>flutter.dev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(flutter.io)</w:t>
        </w:r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0" w:anchor="dart.dev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dart.dev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1" w:anchor="Flutter-for-web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for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web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2" w:anchor="Flutter-for-desktop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for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desktop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3" w:anchor="Flutter-Codelabs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Codelabs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4" w:anchor="Flutter-Tutorials-Handbook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Community (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Medium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)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5" w:anchor="Flutter-Tutorials-Handbook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Tutorials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Handbook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6" w:anchor="Flutter-by-Google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by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Google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7" w:anchor="%D0%A3%D1%80%D0%BE%D0%BA%D0%B8-Flutter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Уроки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[Ru]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8" w:anchor="stackoverflow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stackoverflow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9" w:anchor="r/FlutterDev-(Reddit)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r/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FlutterDev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(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Reddit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)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50" w:anchor="Gitter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Gitter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51" w:anchor="twitter:@FlutterDev">
        <w:proofErr w:type="spellStart"/>
        <w:proofErr w:type="gram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twitter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:@</w:t>
        </w:r>
        <w:proofErr w:type="spellStart"/>
        <w:proofErr w:type="gram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FlutterDev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VK: </w:t>
      </w:r>
      <w:hyperlink r:id="rId52" w:anchor="Flutter-%D1%83%D1%80%D0%BE%D0%BA%D0%B8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уроки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[Ru]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VK: </w:t>
      </w:r>
      <w:hyperlink r:id="rId53" w:anchor="Dart-%D0%B8-Flutter,-iOS,-Android,-Google-Fuchsia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Dart 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и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Flutter, iOS, Android, Google Fuchsia</w:t>
        </w:r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[Ru]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54" w:anchor="Discord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Discord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55" w:anchor="Flutter-Community-Slack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Community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Slack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Telegram: </w:t>
      </w:r>
      <w:hyperlink r:id="rId56" w:anchor="Dart-&amp;-Flutter-%D0%BF%D0%BE-%D1%80%D1%83%D1%81%D1%81%D0%BA%D0%B8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Dart 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и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Flutter 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по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>-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русски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[Ru]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hyperlink r:id="rId57" w:anchor="Respository-for-the-I/O-2019-demo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>Respository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for the I/O 2019 demo</w:t>
        </w:r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58" w:anchor="torindev.github.io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torindev.github.io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[Ru]</w:t>
      </w:r>
    </w:p>
    <w:p w:rsidR="0090062A" w:rsidRPr="001758DB" w:rsidRDefault="0090062A" w:rsidP="00D6286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 w:rsidP="00D62867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0" w:name="_44sinio" w:colFirst="0" w:colLast="0"/>
      <w:bookmarkEnd w:id="70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Приложение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Файл зависимостей: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pubspec.yaml</w:t>
      </w:r>
      <w:proofErr w:type="spellEnd"/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</w:rPr>
        <w:t>name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</w:rPr>
        <w:t>skladum</w:t>
      </w:r>
      <w:proofErr w:type="spell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description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 new Flutter project.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publish_to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'none'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Remove this line if you wish to publish to </w:t>
      </w:r>
      <w:proofErr w:type="spellStart"/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pub.dev</w:t>
      </w:r>
      <w:proofErr w:type="spellEnd"/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version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1.0.0+1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environment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'&gt;=3.1.5 &lt;4.0.0'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dependencies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auto_size_text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barcode_scan2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^4.3.0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cupertino_icons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^1.0.2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dartz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^0.10.1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device_info_plus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^9.1.1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dio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^5.3.3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easy_localization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^3.0.3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equatable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^2.0.5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flutter_bloc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^8.1.3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flutter_local_notifications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^16.1.0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lastRenderedPageBreak/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flutter_localization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^0.1.14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flutter_svg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^2.0.9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^2.4.3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freezed_annotation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get_it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^7.6.4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internet_connection_checker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^1.0.0+1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intl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any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lottie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^2.7.0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mask_text_input_formatter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^2.5.0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mobile_scanner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^3.5.5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printing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^5.11.1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shared_preferences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^2.2.1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shimmer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sqflite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^2.3.0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url_launcher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^6.2.2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dev_dependencies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build_runner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^2.4.7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flutter_lints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"^0.13.1"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flutter_test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android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launcher_icon</w:t>
      </w:r>
      <w:proofErr w:type="spellEnd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image_path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"assets/images/kassa_icon.png"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min_sdk_android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B5CEA8"/>
          <w:sz w:val="28"/>
          <w:szCs w:val="28"/>
          <w:lang w:val="en-US"/>
        </w:rPr>
        <w:t>21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android min </w:t>
      </w:r>
      <w:proofErr w:type="spellStart"/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 min:16, default 21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uses-material-design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assets/images/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assets/icons/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assets/l10n/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lottie</w:t>
      </w:r>
      <w:proofErr w:type="spellEnd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db</w:t>
      </w:r>
      <w:proofErr w:type="spellEnd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lib/features/home/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precentation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/pages/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home.dart</w:t>
      </w:r>
      <w:proofErr w:type="spell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package:flutter_bloc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flutter_bloc.dart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package:flutter_svg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svg.dart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app_color.dart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lastRenderedPageBreak/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app_text_style.dart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assets.dart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gradient_button.dart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univer_dialog.dart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constants.dart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enums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bloc_status.dart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routes.dart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/features/help/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help.dart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package:skladum/features/history/precentation/pages/history.dart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/features/home/data/model/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product_model.dart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package:skladum/features/home/precentation/bloc/home_bloc.dart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add.dart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package:skladum/features/home/precentation/pages/products.dart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search.dart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package:skladum/features/home/precentation/widgets/scaner_widget.dart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package:skladum/features/login/presentation/widgets/tabbar.dart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settings.dart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package:skladum/features/shift/precentation/pages/shift_page.dart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StatefulWidget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({</w:t>
      </w:r>
      <w:proofErr w:type="spellStart"/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key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});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createState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jumpToPage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setState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});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void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GetProductsLocaleEvent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GetBasketProducts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Widget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build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BuildContext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DefaultTabController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initialIndex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Scaffold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resizeToAvoidBottomInset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floatingActionButton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FloatingActionButton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cleaning_services_outlined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ClearDbEvent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AppBar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centerTitle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  <w:t>// elevation: 0,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appbarTitles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actions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search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bottom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?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PreferredSize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preferredSize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double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infinity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90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BlocConsumer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HomeState</w:t>
      </w:r>
      <w:proofErr w:type="spellEnd"/>
      <w:proofErr w:type="gramStart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listener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getBasketProductsStatus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createSaleStatus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final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ProductModel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listBasketProducts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[];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for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var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+=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price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*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count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GradientButton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!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payment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arguments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{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}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Итого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$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TabBarWidget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PageView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controller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physics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NeverScrollableScrollPhysics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TabBarView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ProductsPage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ScanerWidget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SearchPage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AddPage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goHome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})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HistoryPage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ShiftPage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SettingsPage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HelpPage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drawer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Drawer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SafeArea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CircleAvatar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radius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backgroundImage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AssetImage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images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crossAxisAlignment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CrossAxisAlignment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start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Ботиралиев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Бахтиер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Баходиров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overflow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TextOverflow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ellipsis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body16wb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точка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продаж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ListView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separated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shrinkWrap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itemBuilder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InkWell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onTap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pop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showDialog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UniverDialog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gcontext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'Exit?'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yes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pushReplacementNamed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login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else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Container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decoration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BoxDecoration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: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alignment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Alignment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body17w5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copyWith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?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white</w:t>
      </w:r>
      <w:proofErr w:type="spell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separatorBuilder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?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Divider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thickness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itemCount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>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)</w:t>
      </w:r>
      <w:r w:rsid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90062A" w:rsidRPr="001758DB">
      <w:footerReference w:type="default" r:id="rId59"/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378E8" w:rsidRDefault="001378E8">
      <w:pPr>
        <w:spacing w:after="0" w:line="240" w:lineRule="auto"/>
      </w:pPr>
      <w:r>
        <w:separator/>
      </w:r>
    </w:p>
  </w:endnote>
  <w:endnote w:type="continuationSeparator" w:id="0">
    <w:p w:rsidR="001378E8" w:rsidRDefault="001378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D0066389-A83E-224F-9D32-6754000311A6}"/>
    <w:embedItalic r:id="rId2" w:fontKey="{2E87D130-E606-1F4C-9694-D161B28F66B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9F024C7-52C5-D248-BEC9-B6E51B2BCDA2}"/>
    <w:embedBold r:id="rId4" w:fontKey="{ABA9FF67-C703-DF42-8CF8-A2C6C217F93E}"/>
    <w:embedItalic r:id="rId5" w:fontKey="{5406EA43-798E-5049-BB8C-E4C1D6B5B2AE}"/>
    <w:embedBoldItalic r:id="rId6" w:fontKey="{BD5E0EAE-6E42-7940-98AE-7B6E8FD1E16F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7" w:fontKey="{5C8E6644-F1E0-A54D-BD1D-93206D1EB75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AE7C288C-B3EF-F446-8C7E-113297044A8F}"/>
    <w:embedBold r:id="rId9" w:fontKey="{727F741D-A8A8-E949-933D-95F18DCDC63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928DE3C1-1D8F-B641-91FE-54B346235C26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1A3D348C-784F-F64F-9AC7-B2AF3CA6FF81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2" w:fontKey="{F1855CEE-14CE-E045-B09A-D4EFA965C16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566CF75F-F8A7-A340-9D83-23623D27795F}"/>
    <w:embedBold r:id="rId14" w:fontKey="{72C2EA69-3654-6F45-96CD-AF7BABA02C31}"/>
    <w:embedItalic r:id="rId15" w:fontKey="{5814156F-9495-C940-8488-F0C4CA0C56C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6" w:fontKey="{E7A9E916-5EBE-1449-BA41-CA08564CBCA1}"/>
    <w:embedItalic r:id="rId17" w:fontKey="{421242CA-A18C-AA41-BA9D-DC018085223F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fontKey="{849B72CB-6C81-7549-828B-51AE3A19443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9" w:fontKey="{5A307FF4-773B-4A41-AA91-4A05D86DFF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0062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758DB">
      <w:rPr>
        <w:noProof/>
        <w:color w:val="000000"/>
      </w:rPr>
      <w:t>1</w:t>
    </w:r>
    <w:r>
      <w:rPr>
        <w:color w:val="000000"/>
      </w:rPr>
      <w:fldChar w:fldCharType="end"/>
    </w:r>
  </w:p>
  <w:p w:rsidR="0090062A" w:rsidRDefault="0090062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378E8" w:rsidRDefault="001378E8">
      <w:pPr>
        <w:spacing w:after="0" w:line="240" w:lineRule="auto"/>
      </w:pPr>
      <w:r>
        <w:separator/>
      </w:r>
    </w:p>
  </w:footnote>
  <w:footnote w:type="continuationSeparator" w:id="0">
    <w:p w:rsidR="001378E8" w:rsidRDefault="001378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636D2"/>
    <w:multiLevelType w:val="multilevel"/>
    <w:tmpl w:val="86562EB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1796489"/>
    <w:multiLevelType w:val="hybridMultilevel"/>
    <w:tmpl w:val="A2C00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AD7C2F"/>
    <w:multiLevelType w:val="multilevel"/>
    <w:tmpl w:val="F724B1E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EB63DEA"/>
    <w:multiLevelType w:val="multilevel"/>
    <w:tmpl w:val="FA0677C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4A8538C"/>
    <w:multiLevelType w:val="hybridMultilevel"/>
    <w:tmpl w:val="D20ED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1723B3"/>
    <w:multiLevelType w:val="multilevel"/>
    <w:tmpl w:val="6DF027C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24F151F"/>
    <w:multiLevelType w:val="multilevel"/>
    <w:tmpl w:val="ED5C793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2E105EC"/>
    <w:multiLevelType w:val="multilevel"/>
    <w:tmpl w:val="C958D43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5B1529C"/>
    <w:multiLevelType w:val="multilevel"/>
    <w:tmpl w:val="C2469F74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E6B3514"/>
    <w:multiLevelType w:val="hybridMultilevel"/>
    <w:tmpl w:val="B94C2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100A56"/>
    <w:multiLevelType w:val="multilevel"/>
    <w:tmpl w:val="8B7810A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A47EAA"/>
    <w:multiLevelType w:val="hybridMultilevel"/>
    <w:tmpl w:val="2982D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D0091C"/>
    <w:multiLevelType w:val="multilevel"/>
    <w:tmpl w:val="6F0A4668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Verdana" w:eastAsia="Verdana" w:hAnsi="Verdana" w:cs="Verdana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C517D8F"/>
    <w:multiLevelType w:val="multilevel"/>
    <w:tmpl w:val="538A290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2845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40338213">
    <w:abstractNumId w:val="5"/>
  </w:num>
  <w:num w:numId="2" w16cid:durableId="135420046">
    <w:abstractNumId w:val="0"/>
  </w:num>
  <w:num w:numId="3" w16cid:durableId="1643460412">
    <w:abstractNumId w:val="12"/>
  </w:num>
  <w:num w:numId="4" w16cid:durableId="1076510321">
    <w:abstractNumId w:val="2"/>
  </w:num>
  <w:num w:numId="5" w16cid:durableId="2126580787">
    <w:abstractNumId w:val="3"/>
  </w:num>
  <w:num w:numId="6" w16cid:durableId="1385131343">
    <w:abstractNumId w:val="8"/>
  </w:num>
  <w:num w:numId="7" w16cid:durableId="1560241168">
    <w:abstractNumId w:val="6"/>
  </w:num>
  <w:num w:numId="8" w16cid:durableId="1009138533">
    <w:abstractNumId w:val="10"/>
  </w:num>
  <w:num w:numId="9" w16cid:durableId="1947735788">
    <w:abstractNumId w:val="13"/>
  </w:num>
  <w:num w:numId="10" w16cid:durableId="123737579">
    <w:abstractNumId w:val="7"/>
  </w:num>
  <w:num w:numId="11" w16cid:durableId="1412193824">
    <w:abstractNumId w:val="4"/>
  </w:num>
  <w:num w:numId="12" w16cid:durableId="481505781">
    <w:abstractNumId w:val="1"/>
  </w:num>
  <w:num w:numId="13" w16cid:durableId="1085342248">
    <w:abstractNumId w:val="11"/>
  </w:num>
  <w:num w:numId="14" w16cid:durableId="51003059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62A"/>
    <w:rsid w:val="001378E8"/>
    <w:rsid w:val="001758DB"/>
    <w:rsid w:val="0017623B"/>
    <w:rsid w:val="001B001C"/>
    <w:rsid w:val="0024181D"/>
    <w:rsid w:val="00253534"/>
    <w:rsid w:val="005A1EF7"/>
    <w:rsid w:val="005E1A6F"/>
    <w:rsid w:val="00610736"/>
    <w:rsid w:val="00631247"/>
    <w:rsid w:val="00877340"/>
    <w:rsid w:val="008936CB"/>
    <w:rsid w:val="0090062A"/>
    <w:rsid w:val="00935DAE"/>
    <w:rsid w:val="009C4D8E"/>
    <w:rsid w:val="00B471FB"/>
    <w:rsid w:val="00D62867"/>
    <w:rsid w:val="00E54ED6"/>
    <w:rsid w:val="00FD3B23"/>
    <w:rsid w:val="00FF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2C26642"/>
  <w15:docId w15:val="{9A1A620C-02CD-3C47-8EF9-AAD1EC3F8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A1E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hyperlink" Target="https://flutter.su/note/57" TargetMode="External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hyperlink" Target="https://flutter.su/note/57" TargetMode="External"/><Relationship Id="rId47" Type="http://schemas.openxmlformats.org/officeDocument/2006/relationships/hyperlink" Target="https://flutter.su/note/57" TargetMode="External"/><Relationship Id="rId50" Type="http://schemas.openxmlformats.org/officeDocument/2006/relationships/hyperlink" Target="https://flutter.su/note/57" TargetMode="External"/><Relationship Id="rId55" Type="http://schemas.openxmlformats.org/officeDocument/2006/relationships/hyperlink" Target="https://flutter.su/note/57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flutter.su/note/57" TargetMode="External"/><Relationship Id="rId45" Type="http://schemas.openxmlformats.org/officeDocument/2006/relationships/hyperlink" Target="https://flutter.su/note/57" TargetMode="External"/><Relationship Id="rId53" Type="http://schemas.openxmlformats.org/officeDocument/2006/relationships/hyperlink" Target="https://flutter.su/note/57" TargetMode="External"/><Relationship Id="rId58" Type="http://schemas.openxmlformats.org/officeDocument/2006/relationships/hyperlink" Target="https://flutter.su/note/57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jp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flutter.su/note/57" TargetMode="External"/><Relationship Id="rId48" Type="http://schemas.openxmlformats.org/officeDocument/2006/relationships/hyperlink" Target="https://flutter.su/note/57" TargetMode="External"/><Relationship Id="rId56" Type="http://schemas.openxmlformats.org/officeDocument/2006/relationships/hyperlink" Target="https://flutter.su/note/57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flutter.su/note/57" TargetMode="Externa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hyperlink" Target="https://www.dartlang.org/guides/language/language-tour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flutter.su/note/57" TargetMode="External"/><Relationship Id="rId59" Type="http://schemas.openxmlformats.org/officeDocument/2006/relationships/footer" Target="footer1.xml"/><Relationship Id="rId20" Type="http://schemas.openxmlformats.org/officeDocument/2006/relationships/image" Target="media/image12.jpg"/><Relationship Id="rId41" Type="http://schemas.openxmlformats.org/officeDocument/2006/relationships/hyperlink" Target="https://flutter.su/note/57" TargetMode="External"/><Relationship Id="rId54" Type="http://schemas.openxmlformats.org/officeDocument/2006/relationships/hyperlink" Target="https://flutter.su/note/5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flutter.su/note/57" TargetMode="External"/><Relationship Id="rId57" Type="http://schemas.openxmlformats.org/officeDocument/2006/relationships/hyperlink" Target="https://flutter.su/note/57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s://flutter.su/note/57" TargetMode="External"/><Relationship Id="rId52" Type="http://schemas.openxmlformats.org/officeDocument/2006/relationships/hyperlink" Target="https://flutter.su/note/57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C0C5BB6-5F1C-8042-8858-2A2107878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75</Pages>
  <Words>10996</Words>
  <Characters>62679</Characters>
  <Application>Microsoft Office Word</Application>
  <DocSecurity>0</DocSecurity>
  <Lines>522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8</cp:revision>
  <dcterms:created xsi:type="dcterms:W3CDTF">2024-05-23T15:04:00Z</dcterms:created>
  <dcterms:modified xsi:type="dcterms:W3CDTF">2024-05-29T03:03:00Z</dcterms:modified>
</cp:coreProperties>
</file>